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8ECCB" w14:textId="4ACC687D" w:rsidR="007C3A83" w:rsidRDefault="008F4C80" w:rsidP="008F4C80">
      <w:pPr>
        <w:spacing w:after="0"/>
      </w:pPr>
      <w:r>
        <w:t>PEA Membership Committee Meeting</w:t>
      </w:r>
    </w:p>
    <w:p w14:paraId="1ED16BA3" w14:textId="0C653770" w:rsidR="008F4C80" w:rsidRDefault="008F4C80" w:rsidP="008F4C80">
      <w:pPr>
        <w:spacing w:after="0"/>
      </w:pPr>
      <w:r>
        <w:t>Notes</w:t>
      </w:r>
      <w:r w:rsidR="00A63CC3">
        <w:t xml:space="preserve"> (Judy Johnson, Unexpected Treasures)</w:t>
      </w:r>
    </w:p>
    <w:p w14:paraId="28A544E5" w14:textId="39F91867" w:rsidR="008F4C80" w:rsidRDefault="008F4C80" w:rsidP="008F4C80">
      <w:pPr>
        <w:spacing w:after="0"/>
      </w:pPr>
      <w:r>
        <w:t>April 8, 2021</w:t>
      </w:r>
    </w:p>
    <w:p w14:paraId="564FDE6E" w14:textId="29D47AB1" w:rsidR="008F4C80" w:rsidRDefault="008F4C80" w:rsidP="008F4C80">
      <w:pPr>
        <w:spacing w:after="0"/>
      </w:pPr>
      <w:r>
        <w:t>Attending:  Chair JB Bell, Karen Bowne, Maureen Clark, Angelo Izzo, Judy Johnson, Bob Rosenberg</w:t>
      </w:r>
    </w:p>
    <w:p w14:paraId="66E25E1F" w14:textId="1541AB53" w:rsidR="008F4C80" w:rsidRDefault="008F4C80" w:rsidP="008F4C80">
      <w:pPr>
        <w:spacing w:after="0"/>
      </w:pPr>
    </w:p>
    <w:p w14:paraId="13563D63" w14:textId="66DF334A" w:rsidR="008F4C80" w:rsidRDefault="008F4C80" w:rsidP="008F4C80">
      <w:pPr>
        <w:spacing w:after="0"/>
      </w:pPr>
      <w:r w:rsidRPr="0040084A">
        <w:rPr>
          <w:u w:val="single"/>
        </w:rPr>
        <w:t>Challenges/questions</w:t>
      </w:r>
      <w:r w:rsidR="00524A85">
        <w:rPr>
          <w:u w:val="single"/>
        </w:rPr>
        <w:t xml:space="preserve"> for Today</w:t>
      </w:r>
      <w:r>
        <w:t>:</w:t>
      </w:r>
    </w:p>
    <w:p w14:paraId="50B88F35" w14:textId="79DDAF54" w:rsidR="008F4C80" w:rsidRPr="00524A85" w:rsidRDefault="008F4C80" w:rsidP="008F4C80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24A85">
        <w:rPr>
          <w:b/>
          <w:bCs/>
        </w:rPr>
        <w:t xml:space="preserve">What is committee’s </w:t>
      </w:r>
      <w:r w:rsidR="006F076A" w:rsidRPr="00524A85">
        <w:rPr>
          <w:b/>
          <w:bCs/>
        </w:rPr>
        <w:t xml:space="preserve">current </w:t>
      </w:r>
      <w:r w:rsidRPr="00524A85">
        <w:rPr>
          <w:b/>
          <w:bCs/>
        </w:rPr>
        <w:t>charge in PEA Bylaws?</w:t>
      </w:r>
    </w:p>
    <w:p w14:paraId="5D94355C" w14:textId="5AA9D5B7" w:rsidR="008F4C80" w:rsidRDefault="008F4C80" w:rsidP="008F4C80">
      <w:pPr>
        <w:pStyle w:val="ListParagraph"/>
        <w:numPr>
          <w:ilvl w:val="1"/>
          <w:numId w:val="1"/>
        </w:numPr>
        <w:spacing w:after="0"/>
      </w:pPr>
      <w:r>
        <w:t>Cultivate bringing in new members</w:t>
      </w:r>
    </w:p>
    <w:p w14:paraId="51842001" w14:textId="55755DCF" w:rsidR="008F4C80" w:rsidRDefault="008F4C80" w:rsidP="008F4C80">
      <w:pPr>
        <w:pStyle w:val="ListParagraph"/>
        <w:numPr>
          <w:ilvl w:val="1"/>
          <w:numId w:val="1"/>
        </w:numPr>
        <w:spacing w:after="0"/>
      </w:pPr>
      <w:r>
        <w:t>Recruit them</w:t>
      </w:r>
    </w:p>
    <w:p w14:paraId="693BF6F1" w14:textId="1C612DCB" w:rsidR="008F4C80" w:rsidRDefault="008F4C80" w:rsidP="008F4C80">
      <w:pPr>
        <w:pStyle w:val="ListParagraph"/>
        <w:numPr>
          <w:ilvl w:val="1"/>
          <w:numId w:val="1"/>
        </w:numPr>
        <w:spacing w:after="0"/>
      </w:pPr>
      <w:r>
        <w:t>Investigate</w:t>
      </w:r>
      <w:r w:rsidR="00EA30D2">
        <w:t xml:space="preserve"> and interview them</w:t>
      </w:r>
    </w:p>
    <w:p w14:paraId="76434F5D" w14:textId="5DA3B341" w:rsidR="008F4C80" w:rsidRDefault="008F4C80" w:rsidP="008F4C80">
      <w:pPr>
        <w:pStyle w:val="ListParagraph"/>
        <w:numPr>
          <w:ilvl w:val="1"/>
          <w:numId w:val="1"/>
        </w:numPr>
        <w:spacing w:after="0"/>
      </w:pPr>
      <w:r>
        <w:t>Deliberate overlaps/potential conflicts with any current members</w:t>
      </w:r>
    </w:p>
    <w:p w14:paraId="528D5433" w14:textId="289E01D2" w:rsidR="008F4C80" w:rsidRPr="00524A85" w:rsidRDefault="008F4C80" w:rsidP="008F4C80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24A85">
        <w:rPr>
          <w:b/>
          <w:bCs/>
        </w:rPr>
        <w:t>What is committee’s overall goal for this year?</w:t>
      </w:r>
    </w:p>
    <w:p w14:paraId="10162EB3" w14:textId="41044F48" w:rsidR="008F4C80" w:rsidRDefault="008F4C80" w:rsidP="008F4C80">
      <w:pPr>
        <w:pStyle w:val="ListParagraph"/>
        <w:numPr>
          <w:ilvl w:val="1"/>
          <w:numId w:val="1"/>
        </w:numPr>
        <w:spacing w:after="0"/>
      </w:pPr>
      <w:r>
        <w:t xml:space="preserve">Clarify processes and procedures </w:t>
      </w:r>
      <w:r w:rsidR="006F076A">
        <w:t>to</w:t>
      </w:r>
      <w:r>
        <w:t xml:space="preserve"> </w:t>
      </w:r>
      <w:r w:rsidR="00177688">
        <w:t xml:space="preserve">recruit </w:t>
      </w:r>
      <w:r>
        <w:t>new members</w:t>
      </w:r>
    </w:p>
    <w:p w14:paraId="30FF3AC2" w14:textId="56CDFC5B" w:rsidR="00177688" w:rsidRDefault="00177688" w:rsidP="00177688">
      <w:pPr>
        <w:pStyle w:val="ListParagraph"/>
        <w:numPr>
          <w:ilvl w:val="2"/>
          <w:numId w:val="1"/>
        </w:numPr>
        <w:spacing w:after="0"/>
      </w:pPr>
      <w:r>
        <w:t xml:space="preserve">Each member </w:t>
      </w:r>
      <w:r w:rsidR="00A63CC3">
        <w:t xml:space="preserve">is </w:t>
      </w:r>
      <w:r>
        <w:t>responsible</w:t>
      </w:r>
      <w:r w:rsidR="00A63CC3">
        <w:t>.</w:t>
      </w:r>
      <w:r>
        <w:t xml:space="preserve"> </w:t>
      </w:r>
    </w:p>
    <w:p w14:paraId="79B3F584" w14:textId="37570D9E" w:rsidR="00177688" w:rsidRDefault="00177688" w:rsidP="00177688">
      <w:pPr>
        <w:pStyle w:val="ListParagraph"/>
        <w:numPr>
          <w:ilvl w:val="2"/>
          <w:numId w:val="1"/>
        </w:numPr>
        <w:spacing w:after="0"/>
      </w:pPr>
      <w:r>
        <w:t>Each committee, in addition to membership committee, can be challenged</w:t>
      </w:r>
      <w:r w:rsidR="00A63CC3">
        <w:t>.</w:t>
      </w:r>
    </w:p>
    <w:p w14:paraId="2CBB994F" w14:textId="21B24915" w:rsidR="000C03B7" w:rsidRDefault="008F4C80" w:rsidP="00177688">
      <w:pPr>
        <w:pStyle w:val="ListParagraph"/>
        <w:numPr>
          <w:ilvl w:val="1"/>
          <w:numId w:val="1"/>
        </w:numPr>
        <w:spacing w:after="0"/>
      </w:pPr>
      <w:r>
        <w:t xml:space="preserve">Provide tools for current members to </w:t>
      </w:r>
      <w:r w:rsidR="00AA2FD3">
        <w:t>spot prospects and</w:t>
      </w:r>
      <w:r w:rsidR="00177688">
        <w:t xml:space="preserve"> how to </w:t>
      </w:r>
      <w:r w:rsidR="00AA2FD3">
        <w:t>talk to them about PEA</w:t>
      </w:r>
      <w:r w:rsidR="00A63CC3">
        <w:t>.</w:t>
      </w:r>
    </w:p>
    <w:p w14:paraId="09DE31AC" w14:textId="2FC92FBE" w:rsidR="008F4C80" w:rsidRPr="00524A85" w:rsidRDefault="008F4C80" w:rsidP="008F4C80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24A85">
        <w:rPr>
          <w:b/>
          <w:bCs/>
        </w:rPr>
        <w:t>What is date of next committee meeting?</w:t>
      </w:r>
    </w:p>
    <w:p w14:paraId="543957ED" w14:textId="489C2572" w:rsidR="008F4C80" w:rsidRDefault="008F4C80" w:rsidP="008F4C80">
      <w:pPr>
        <w:pStyle w:val="ListParagraph"/>
        <w:numPr>
          <w:ilvl w:val="1"/>
          <w:numId w:val="1"/>
        </w:numPr>
        <w:spacing w:after="0"/>
      </w:pPr>
      <w:r>
        <w:t>“doodle date” (JB)</w:t>
      </w:r>
    </w:p>
    <w:p w14:paraId="2955710A" w14:textId="134B6132" w:rsidR="006F076A" w:rsidRDefault="006F076A" w:rsidP="006F076A">
      <w:pPr>
        <w:spacing w:after="0"/>
      </w:pPr>
    </w:p>
    <w:p w14:paraId="4DDC7083" w14:textId="14EBE518" w:rsidR="006F076A" w:rsidRDefault="006F076A" w:rsidP="006F076A">
      <w:pPr>
        <w:spacing w:after="0"/>
      </w:pPr>
      <w:r w:rsidRPr="0040084A">
        <w:rPr>
          <w:u w:val="single"/>
        </w:rPr>
        <w:t>Brainstorming notes</w:t>
      </w:r>
      <w:r w:rsidR="00524A85">
        <w:rPr>
          <w:u w:val="single"/>
        </w:rPr>
        <w:t>, to be pursued at future meetings</w:t>
      </w:r>
      <w:r>
        <w:t>:</w:t>
      </w:r>
    </w:p>
    <w:p w14:paraId="3055020A" w14:textId="10AE84D1" w:rsidR="006F076A" w:rsidRDefault="00AE695A" w:rsidP="006F076A">
      <w:pPr>
        <w:pStyle w:val="ListParagraph"/>
        <w:numPr>
          <w:ilvl w:val="0"/>
          <w:numId w:val="2"/>
        </w:numPr>
        <w:spacing w:after="0"/>
      </w:pPr>
      <w:r>
        <w:t>2020 Pandemic presented recruitment opportunities</w:t>
      </w:r>
    </w:p>
    <w:p w14:paraId="744B112A" w14:textId="46818EBB" w:rsidR="00511766" w:rsidRDefault="007E57C9" w:rsidP="00AE695A">
      <w:pPr>
        <w:pStyle w:val="ListParagraph"/>
        <w:numPr>
          <w:ilvl w:val="1"/>
          <w:numId w:val="2"/>
        </w:numPr>
        <w:spacing w:after="0"/>
      </w:pPr>
      <w:r>
        <w:t xml:space="preserve">With </w:t>
      </w:r>
      <w:r w:rsidR="00E60824">
        <w:t>Financial Committee</w:t>
      </w:r>
      <w:r w:rsidR="00511766">
        <w:t>, create a proposal</w:t>
      </w:r>
      <w:r w:rsidR="00E60824">
        <w:t xml:space="preserve"> </w:t>
      </w:r>
      <w:r w:rsidR="00524A85">
        <w:t>with benefits for members</w:t>
      </w:r>
    </w:p>
    <w:p w14:paraId="61718166" w14:textId="51A57CE7" w:rsidR="00B63642" w:rsidRDefault="00E60824" w:rsidP="00511766">
      <w:pPr>
        <w:pStyle w:val="ListParagraph"/>
        <w:numPr>
          <w:ilvl w:val="2"/>
          <w:numId w:val="2"/>
        </w:numPr>
        <w:spacing w:after="0"/>
      </w:pPr>
      <w:r>
        <w:t xml:space="preserve">consider </w:t>
      </w:r>
      <w:r w:rsidR="00A63CC3">
        <w:t xml:space="preserve">value of </w:t>
      </w:r>
      <w:r>
        <w:t>v</w:t>
      </w:r>
      <w:r w:rsidR="00AE695A">
        <w:t xml:space="preserve">irtual weekly meetings </w:t>
      </w:r>
      <w:r>
        <w:t xml:space="preserve">rather than </w:t>
      </w:r>
      <w:r w:rsidR="00A63CC3">
        <w:t xml:space="preserve">face-to-face </w:t>
      </w:r>
      <w:r>
        <w:t>breakfasts</w:t>
      </w:r>
    </w:p>
    <w:p w14:paraId="2A937F3B" w14:textId="6A838584" w:rsidR="00AE695A" w:rsidRDefault="00B63642" w:rsidP="00511766">
      <w:pPr>
        <w:pStyle w:val="ListParagraph"/>
        <w:numPr>
          <w:ilvl w:val="3"/>
          <w:numId w:val="2"/>
        </w:numPr>
        <w:spacing w:after="0"/>
      </w:pPr>
      <w:r>
        <w:t xml:space="preserve">reduce </w:t>
      </w:r>
      <w:r w:rsidR="00AE695A">
        <w:t xml:space="preserve">membership </w:t>
      </w:r>
      <w:r w:rsidR="00AE695A" w:rsidRPr="00511766">
        <w:rPr>
          <w:b/>
          <w:bCs/>
        </w:rPr>
        <w:t>cost</w:t>
      </w:r>
      <w:r w:rsidR="00511766" w:rsidRPr="00511766">
        <w:rPr>
          <w:b/>
          <w:bCs/>
        </w:rPr>
        <w:t>s</w:t>
      </w:r>
      <w:r w:rsidR="00511766">
        <w:t>,</w:t>
      </w:r>
      <w:r w:rsidR="00A63CC3">
        <w:t xml:space="preserve"> (this was </w:t>
      </w:r>
      <w:r w:rsidR="00511766">
        <w:t xml:space="preserve"> esp. important in Pandemic </w:t>
      </w:r>
      <w:r w:rsidR="00A63CC3">
        <w:t>)</w:t>
      </w:r>
      <w:r w:rsidR="00AE695A">
        <w:t xml:space="preserve"> </w:t>
      </w:r>
    </w:p>
    <w:p w14:paraId="317DC6F5" w14:textId="7EDE6EB7" w:rsidR="00B63642" w:rsidRDefault="00B63642" w:rsidP="00511766">
      <w:pPr>
        <w:pStyle w:val="ListParagraph"/>
        <w:numPr>
          <w:ilvl w:val="3"/>
          <w:numId w:val="2"/>
        </w:numPr>
        <w:spacing w:after="0"/>
      </w:pPr>
      <w:r>
        <w:t xml:space="preserve">eliminate weekly </w:t>
      </w:r>
      <w:r w:rsidRPr="00511766">
        <w:rPr>
          <w:b/>
          <w:bCs/>
        </w:rPr>
        <w:t>travel time</w:t>
      </w:r>
      <w:r>
        <w:t xml:space="preserve"> to meetings</w:t>
      </w:r>
    </w:p>
    <w:p w14:paraId="364A696D" w14:textId="5E6847DC" w:rsidR="00511766" w:rsidRDefault="00511766" w:rsidP="00511766">
      <w:pPr>
        <w:pStyle w:val="ListParagraph"/>
        <w:numPr>
          <w:ilvl w:val="2"/>
          <w:numId w:val="2"/>
        </w:numPr>
        <w:spacing w:after="0"/>
      </w:pPr>
      <w:r>
        <w:t>consider reduced fee for first quarter for new members</w:t>
      </w:r>
    </w:p>
    <w:p w14:paraId="074AA38F" w14:textId="2FE1D155" w:rsidR="00B63642" w:rsidRDefault="00B63642" w:rsidP="00AE695A">
      <w:pPr>
        <w:pStyle w:val="ListParagraph"/>
        <w:numPr>
          <w:ilvl w:val="1"/>
          <w:numId w:val="2"/>
        </w:numPr>
        <w:spacing w:after="0"/>
      </w:pPr>
      <w:r>
        <w:t>With Booster Committee, more face to face socializing away from weekly meetings</w:t>
      </w:r>
      <w:r w:rsidR="00A63CC3">
        <w:t xml:space="preserve"> (e.g. dinners)</w:t>
      </w:r>
    </w:p>
    <w:p w14:paraId="0452BA38" w14:textId="1BE1DCAB" w:rsidR="00E60824" w:rsidRDefault="00E60824" w:rsidP="00AE695A">
      <w:pPr>
        <w:pStyle w:val="ListParagraph"/>
        <w:numPr>
          <w:ilvl w:val="1"/>
          <w:numId w:val="2"/>
        </w:numPr>
        <w:spacing w:after="0"/>
      </w:pPr>
      <w:r>
        <w:t xml:space="preserve">With PR Committee, look at reaching </w:t>
      </w:r>
      <w:r w:rsidR="00524A85">
        <w:t>into community for new PEA members</w:t>
      </w:r>
    </w:p>
    <w:p w14:paraId="3379E47B" w14:textId="677939B6" w:rsidR="006F076A" w:rsidRDefault="000C03B7" w:rsidP="006F076A">
      <w:pPr>
        <w:pStyle w:val="ListParagraph"/>
        <w:numPr>
          <w:ilvl w:val="0"/>
          <w:numId w:val="2"/>
        </w:numPr>
        <w:spacing w:after="0"/>
      </w:pPr>
      <w:r>
        <w:t>Tools</w:t>
      </w:r>
      <w:r w:rsidR="006F076A">
        <w:t xml:space="preserve"> to help </w:t>
      </w:r>
      <w:r>
        <w:t>current members</w:t>
      </w:r>
      <w:r w:rsidR="006F076A">
        <w:t xml:space="preserve"> spot and talk with prospective members</w:t>
      </w:r>
      <w:r w:rsidR="00A63CC3">
        <w:t xml:space="preserve"> when we meet them out and about</w:t>
      </w:r>
    </w:p>
    <w:p w14:paraId="67E70746" w14:textId="5F4AA693" w:rsidR="00B63642" w:rsidRDefault="00B63642" w:rsidP="000C03B7">
      <w:pPr>
        <w:pStyle w:val="ListParagraph"/>
        <w:numPr>
          <w:ilvl w:val="1"/>
          <w:numId w:val="2"/>
        </w:numPr>
        <w:spacing w:after="0"/>
      </w:pPr>
      <w:r>
        <w:t>New</w:t>
      </w:r>
      <w:r w:rsidR="00E60824">
        <w:t xml:space="preserve"> PEA</w:t>
      </w:r>
      <w:r>
        <w:t xml:space="preserve"> members should reflect our real business community</w:t>
      </w:r>
    </w:p>
    <w:p w14:paraId="18874CE1" w14:textId="359401A9" w:rsidR="000C03B7" w:rsidRDefault="00B63642" w:rsidP="00B63642">
      <w:pPr>
        <w:pStyle w:val="ListParagraph"/>
        <w:numPr>
          <w:ilvl w:val="2"/>
          <w:numId w:val="2"/>
        </w:numPr>
        <w:spacing w:after="0"/>
      </w:pPr>
      <w:r>
        <w:t>N</w:t>
      </w:r>
      <w:r w:rsidR="000C03B7">
        <w:t>ot just an “old</w:t>
      </w:r>
      <w:r w:rsidR="00AE695A">
        <w:t>er white folks</w:t>
      </w:r>
      <w:r w:rsidR="000C03B7">
        <w:t>” club</w:t>
      </w:r>
    </w:p>
    <w:p w14:paraId="199D1BAC" w14:textId="1F51D393" w:rsidR="000C03B7" w:rsidRDefault="000C03B7" w:rsidP="00A63CC3">
      <w:pPr>
        <w:pStyle w:val="ListParagraph"/>
        <w:numPr>
          <w:ilvl w:val="3"/>
          <w:numId w:val="2"/>
        </w:numPr>
        <w:spacing w:after="0"/>
      </w:pPr>
      <w:r>
        <w:t>Diverse ethnicities</w:t>
      </w:r>
      <w:r w:rsidR="00B63642">
        <w:t xml:space="preserve"> </w:t>
      </w:r>
    </w:p>
    <w:p w14:paraId="3B3B5759" w14:textId="0689A838" w:rsidR="000C03B7" w:rsidRDefault="00B63642" w:rsidP="00A63CC3">
      <w:pPr>
        <w:pStyle w:val="ListParagraph"/>
        <w:numPr>
          <w:ilvl w:val="3"/>
          <w:numId w:val="2"/>
        </w:numPr>
        <w:spacing w:after="0"/>
      </w:pPr>
      <w:r>
        <w:t xml:space="preserve">Younger as well as older </w:t>
      </w:r>
      <w:r w:rsidR="00511766">
        <w:t>people</w:t>
      </w:r>
    </w:p>
    <w:p w14:paraId="62A15DAC" w14:textId="4D21B006" w:rsidR="00E60824" w:rsidRDefault="00B63642" w:rsidP="00E60824">
      <w:pPr>
        <w:pStyle w:val="ListParagraph"/>
        <w:numPr>
          <w:ilvl w:val="2"/>
          <w:numId w:val="2"/>
        </w:numPr>
        <w:spacing w:after="0"/>
      </w:pPr>
      <w:r>
        <w:t xml:space="preserve">Possibilities for strategic </w:t>
      </w:r>
      <w:r w:rsidR="0040084A">
        <w:t>overlap in a category.  Must m</w:t>
      </w:r>
      <w:r w:rsidR="00E60824">
        <w:t>aintain good feelings with current members</w:t>
      </w:r>
      <w:r w:rsidR="0040084A">
        <w:t xml:space="preserve">.  </w:t>
      </w:r>
      <w:r w:rsidR="00AA2FD3">
        <w:t xml:space="preserve">Assessments by </w:t>
      </w:r>
      <w:r w:rsidR="0040084A">
        <w:t xml:space="preserve">PEA sponsor/recruiter </w:t>
      </w:r>
      <w:r w:rsidR="00AA2FD3">
        <w:t xml:space="preserve">of prospect </w:t>
      </w:r>
      <w:r w:rsidR="0040084A">
        <w:t xml:space="preserve">and Membership Committee </w:t>
      </w:r>
      <w:r w:rsidR="00AA2FD3">
        <w:t>interviewer</w:t>
      </w:r>
      <w:r w:rsidR="00A63CC3">
        <w:t xml:space="preserve"> included in monitoring</w:t>
      </w:r>
    </w:p>
    <w:p w14:paraId="2C970D96" w14:textId="43CD5A69" w:rsidR="00B63642" w:rsidRDefault="00B63642" w:rsidP="00E60824">
      <w:pPr>
        <w:pStyle w:val="ListParagraph"/>
        <w:numPr>
          <w:ilvl w:val="3"/>
          <w:numId w:val="2"/>
        </w:numPr>
        <w:spacing w:after="0"/>
      </w:pPr>
      <w:r>
        <w:t>Restaurants with different types of food</w:t>
      </w:r>
      <w:r w:rsidR="00A63CC3">
        <w:t xml:space="preserve"> (Chinese, Mexican, hotel restaurant, etc.)</w:t>
      </w:r>
    </w:p>
    <w:p w14:paraId="2BB23752" w14:textId="3E46EE42" w:rsidR="00B63642" w:rsidRDefault="00B63642" w:rsidP="00E60824">
      <w:pPr>
        <w:pStyle w:val="ListParagraph"/>
        <w:numPr>
          <w:ilvl w:val="3"/>
          <w:numId w:val="2"/>
        </w:numPr>
        <w:spacing w:after="0"/>
      </w:pPr>
      <w:r>
        <w:t xml:space="preserve">Services requiring </w:t>
      </w:r>
      <w:r w:rsidR="00E60824">
        <w:t>physical travel</w:t>
      </w:r>
      <w:r>
        <w:t xml:space="preserve"> (split into north and south)</w:t>
      </w:r>
      <w:r w:rsidR="007E5C6E">
        <w:t xml:space="preserve"> like</w:t>
      </w:r>
    </w:p>
    <w:p w14:paraId="07511B3F" w14:textId="432773A0" w:rsidR="00E60824" w:rsidRDefault="00E60824" w:rsidP="00E60824">
      <w:pPr>
        <w:pStyle w:val="ListParagraph"/>
        <w:numPr>
          <w:ilvl w:val="4"/>
          <w:numId w:val="2"/>
        </w:numPr>
        <w:spacing w:after="0"/>
      </w:pPr>
      <w:r>
        <w:t xml:space="preserve">Auto repair </w:t>
      </w:r>
    </w:p>
    <w:p w14:paraId="5B8B9AD0" w14:textId="38457D57" w:rsidR="00E60824" w:rsidRDefault="00E60824" w:rsidP="00E60824">
      <w:pPr>
        <w:pStyle w:val="ListParagraph"/>
        <w:numPr>
          <w:ilvl w:val="4"/>
          <w:numId w:val="2"/>
        </w:numPr>
        <w:spacing w:after="0"/>
      </w:pPr>
      <w:r>
        <w:t xml:space="preserve">Auto </w:t>
      </w:r>
      <w:r w:rsidR="000302BC">
        <w:t>detailing</w:t>
      </w:r>
    </w:p>
    <w:p w14:paraId="2EBE55F3" w14:textId="30D4F083" w:rsidR="00E60824" w:rsidRDefault="00E60824" w:rsidP="00E60824">
      <w:pPr>
        <w:pStyle w:val="ListParagraph"/>
        <w:numPr>
          <w:ilvl w:val="4"/>
          <w:numId w:val="2"/>
        </w:numPr>
        <w:spacing w:after="0"/>
      </w:pPr>
      <w:r>
        <w:t>Estate sales</w:t>
      </w:r>
    </w:p>
    <w:p w14:paraId="45089981" w14:textId="2D78DDB9" w:rsidR="00511766" w:rsidRDefault="00511766" w:rsidP="00511766">
      <w:pPr>
        <w:pStyle w:val="ListParagraph"/>
        <w:numPr>
          <w:ilvl w:val="0"/>
          <w:numId w:val="2"/>
        </w:numPr>
        <w:spacing w:after="0"/>
      </w:pPr>
      <w:r>
        <w:t>Quote:  Members come because they</w:t>
      </w:r>
      <w:r w:rsidR="00A63CC3">
        <w:t xml:space="preserve"> a</w:t>
      </w:r>
      <w:r>
        <w:t xml:space="preserve">re </w:t>
      </w:r>
      <w:r w:rsidRPr="00A63CC3">
        <w:rPr>
          <w:b/>
          <w:bCs/>
        </w:rPr>
        <w:t>invited</w:t>
      </w:r>
      <w:r>
        <w:t xml:space="preserve"> by someone they know and trust.  They stay because they </w:t>
      </w:r>
      <w:r w:rsidRPr="00A63CC3">
        <w:rPr>
          <w:b/>
          <w:bCs/>
        </w:rPr>
        <w:t>meet</w:t>
      </w:r>
      <w:r>
        <w:t xml:space="preserve"> people they know and trust.</w:t>
      </w:r>
    </w:p>
    <w:p w14:paraId="16602654" w14:textId="0A2C41CC" w:rsidR="008F4C80" w:rsidRDefault="0040084A" w:rsidP="000302BC">
      <w:pPr>
        <w:pStyle w:val="ListParagraph"/>
        <w:numPr>
          <w:ilvl w:val="0"/>
          <w:numId w:val="2"/>
        </w:numPr>
        <w:spacing w:after="0"/>
      </w:pPr>
      <w:r>
        <w:t>Current number of members: 54.  Before Pandemic: 62.</w:t>
      </w:r>
      <w:r w:rsidR="000302BC">
        <w:t xml:space="preserve"> </w:t>
      </w:r>
    </w:p>
    <w:sectPr w:rsidR="008F4C80" w:rsidSect="005117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408C0"/>
    <w:multiLevelType w:val="hybridMultilevel"/>
    <w:tmpl w:val="D42C4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B2632"/>
    <w:multiLevelType w:val="hybridMultilevel"/>
    <w:tmpl w:val="FE386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F4C80"/>
    <w:rsid w:val="000302BC"/>
    <w:rsid w:val="000C03B7"/>
    <w:rsid w:val="00177688"/>
    <w:rsid w:val="0026298D"/>
    <w:rsid w:val="00322E75"/>
    <w:rsid w:val="003C606F"/>
    <w:rsid w:val="0040084A"/>
    <w:rsid w:val="00511766"/>
    <w:rsid w:val="00524A85"/>
    <w:rsid w:val="005E2E84"/>
    <w:rsid w:val="006F076A"/>
    <w:rsid w:val="007C3A83"/>
    <w:rsid w:val="007E57C9"/>
    <w:rsid w:val="007E5C6E"/>
    <w:rsid w:val="008F4C80"/>
    <w:rsid w:val="00A63CC3"/>
    <w:rsid w:val="00AA2FD3"/>
    <w:rsid w:val="00AE695A"/>
    <w:rsid w:val="00B63642"/>
    <w:rsid w:val="00CE0353"/>
    <w:rsid w:val="00E60824"/>
    <w:rsid w:val="00EA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864C4"/>
  <w15:chartTrackingRefBased/>
  <w15:docId w15:val="{6717F40E-79E2-41BD-BF61-5FB2691D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johnson</dc:creator>
  <cp:keywords/>
  <dc:description/>
  <cp:lastModifiedBy>Angela Roberts</cp:lastModifiedBy>
  <cp:revision>2</cp:revision>
  <dcterms:created xsi:type="dcterms:W3CDTF">2021-04-14T21:39:00Z</dcterms:created>
  <dcterms:modified xsi:type="dcterms:W3CDTF">2021-04-14T21:39:00Z</dcterms:modified>
</cp:coreProperties>
</file>