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39FCD" w14:textId="54A2D43F" w:rsidR="00704243" w:rsidRPr="00225904" w:rsidRDefault="00225904" w:rsidP="00225904">
      <w:pPr>
        <w:pStyle w:val="Heading1"/>
        <w:rPr>
          <w:sz w:val="40"/>
          <w:szCs w:val="40"/>
        </w:rPr>
      </w:pPr>
      <w:r w:rsidRPr="00225904">
        <w:rPr>
          <w:sz w:val="40"/>
          <w:szCs w:val="40"/>
        </w:rPr>
        <w:t>Additional Notes From October 1, 2020 Committee Meetings</w:t>
      </w:r>
    </w:p>
    <w:p w14:paraId="49A7056D" w14:textId="27880B61" w:rsidR="00DD002E" w:rsidRDefault="00DD002E" w:rsidP="00DD002E">
      <w:pPr>
        <w:spacing w:after="0"/>
      </w:pPr>
    </w:p>
    <w:p w14:paraId="2929477B" w14:textId="1404836A" w:rsidR="00DD002E" w:rsidRPr="00A245E4" w:rsidRDefault="00DD002E" w:rsidP="00DD002E">
      <w:pPr>
        <w:spacing w:after="0"/>
        <w:rPr>
          <w:rStyle w:val="Strong"/>
        </w:rPr>
      </w:pPr>
      <w:r w:rsidRPr="00A245E4">
        <w:rPr>
          <w:rStyle w:val="Strong"/>
        </w:rPr>
        <w:t>ATTENDANCE: Nick Rugh, Chair</w:t>
      </w:r>
    </w:p>
    <w:p w14:paraId="0C3240C5" w14:textId="587A6939" w:rsidR="00DD002E" w:rsidRDefault="00DD002E" w:rsidP="00DD002E">
      <w:pPr>
        <w:spacing w:after="0"/>
      </w:pPr>
      <w:r>
        <w:t xml:space="preserve">A few people are not coming regularly that they will be contacting by dividing up the list to reach out to them. </w:t>
      </w:r>
    </w:p>
    <w:p w14:paraId="0D88E52C" w14:textId="77777777" w:rsidR="00A245E4" w:rsidRPr="00A245E4" w:rsidRDefault="00A245E4" w:rsidP="00A245E4">
      <w:pPr>
        <w:spacing w:after="0"/>
      </w:pPr>
    </w:p>
    <w:p w14:paraId="4FAF3390" w14:textId="42C8B658" w:rsidR="00DD002E" w:rsidRPr="00A245E4" w:rsidRDefault="00DD002E" w:rsidP="00DD002E">
      <w:pPr>
        <w:spacing w:after="0"/>
        <w:rPr>
          <w:rStyle w:val="Strong"/>
        </w:rPr>
      </w:pPr>
      <w:r w:rsidRPr="00A245E4">
        <w:rPr>
          <w:rStyle w:val="Strong"/>
        </w:rPr>
        <w:t>LEADS: Judy Schwartz, Chair</w:t>
      </w:r>
    </w:p>
    <w:p w14:paraId="664D27BF" w14:textId="10D55484" w:rsidR="00DD002E" w:rsidRDefault="00DD002E" w:rsidP="00452A02">
      <w:pPr>
        <w:pStyle w:val="ListParagraph"/>
        <w:numPr>
          <w:ilvl w:val="0"/>
          <w:numId w:val="1"/>
        </w:numPr>
        <w:spacing w:after="0"/>
      </w:pPr>
      <w:r>
        <w:t>Leads are way down as far as reporting for tallying.</w:t>
      </w:r>
      <w:r w:rsidR="00452A02">
        <w:t xml:space="preserve"> </w:t>
      </w:r>
      <w:r>
        <w:t>We would like to spend 2-minutes at the beginning of the meetings highlighting the leads given totals for the last week; also a reminder to report them now, via chat, email, etc.</w:t>
      </w:r>
    </w:p>
    <w:p w14:paraId="328FF4EE" w14:textId="6F952393" w:rsidR="00CF7BF4" w:rsidRDefault="00DD002E" w:rsidP="00452A02">
      <w:pPr>
        <w:pStyle w:val="ListParagraph"/>
        <w:numPr>
          <w:ilvl w:val="0"/>
          <w:numId w:val="1"/>
        </w:numPr>
        <w:spacing w:after="0"/>
      </w:pPr>
      <w:r>
        <w:t>We will put the leads sheet link on the member resource page in the chat each week, too. Also, add link to it in emails each week; make it editable and fill in. People can also use the online forms that are super easy to report leads.</w:t>
      </w:r>
    </w:p>
    <w:p w14:paraId="7BE9491B" w14:textId="77777777" w:rsidR="00452A02" w:rsidRDefault="00452A02" w:rsidP="00A245E4">
      <w:pPr>
        <w:widowControl w:val="0"/>
        <w:spacing w:after="0"/>
      </w:pPr>
    </w:p>
    <w:sectPr w:rsidR="00452A02" w:rsidSect="00A245E4">
      <w:type w:val="continuous"/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172D26"/>
    <w:multiLevelType w:val="hybridMultilevel"/>
    <w:tmpl w:val="B1A81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2E"/>
    <w:rsid w:val="00225904"/>
    <w:rsid w:val="00452A02"/>
    <w:rsid w:val="00704243"/>
    <w:rsid w:val="00821F12"/>
    <w:rsid w:val="00A245E4"/>
    <w:rsid w:val="00A300A8"/>
    <w:rsid w:val="00CF7BF4"/>
    <w:rsid w:val="00DD002E"/>
    <w:rsid w:val="00D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5EC0A"/>
  <w15:chartTrackingRefBased/>
  <w15:docId w15:val="{7015120A-B082-4729-8FBC-215EA8C4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9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9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90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25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A245E4"/>
    <w:rPr>
      <w:b/>
      <w:bCs/>
    </w:rPr>
  </w:style>
  <w:style w:type="paragraph" w:styleId="ListParagraph">
    <w:name w:val="List Paragraph"/>
    <w:basedOn w:val="Normal"/>
    <w:uiPriority w:val="34"/>
    <w:qFormat/>
    <w:rsid w:val="00452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6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Roberts</dc:creator>
  <cp:keywords/>
  <dc:description/>
  <cp:lastModifiedBy>Angela Roberts</cp:lastModifiedBy>
  <cp:revision>3</cp:revision>
  <dcterms:created xsi:type="dcterms:W3CDTF">2021-04-07T22:44:00Z</dcterms:created>
  <dcterms:modified xsi:type="dcterms:W3CDTF">2021-04-07T22:48:00Z</dcterms:modified>
</cp:coreProperties>
</file>