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D304" w14:textId="61187069" w:rsidR="0023052D" w:rsidRDefault="000E5325">
      <w:r>
        <w:t>PEA Programs Committee</w:t>
      </w:r>
    </w:p>
    <w:p w14:paraId="019D68D4" w14:textId="1BA182A5" w:rsidR="000E5325" w:rsidRDefault="000E5325">
      <w:r>
        <w:t>July 15, 2021</w:t>
      </w:r>
    </w:p>
    <w:p w14:paraId="4DFD28DB" w14:textId="3A9FFBF4" w:rsidR="000E5325" w:rsidRDefault="000E5325" w:rsidP="000E5325">
      <w:r>
        <w:t>N</w:t>
      </w:r>
      <w:r>
        <w:t>otes from our meeting today:</w:t>
      </w:r>
    </w:p>
    <w:p w14:paraId="041548C2" w14:textId="3DA73A04" w:rsidR="000E5325" w:rsidRDefault="000E5325" w:rsidP="000E5325">
      <w:pPr>
        <w:pStyle w:val="ListParagraph"/>
        <w:numPr>
          <w:ilvl w:val="0"/>
          <w:numId w:val="2"/>
        </w:numPr>
      </w:pPr>
      <w:r>
        <w:t>All set for the August 12 meeting re: retirement.  Deb to touch base with Bette to see if there is anything else that needs to be done re: reaching out to participants.</w:t>
      </w:r>
    </w:p>
    <w:p w14:paraId="3F94DCDE" w14:textId="6E6AF773" w:rsidR="000E5325" w:rsidRDefault="000E5325" w:rsidP="000E5325">
      <w:pPr>
        <w:pStyle w:val="ListParagraph"/>
        <w:numPr>
          <w:ilvl w:val="0"/>
          <w:numId w:val="2"/>
        </w:numPr>
      </w:pPr>
      <w:r>
        <w:t>December Auction:  (Would Jon be willing to make a guest appearance as the MC?)  Dave Dove will be Santa.</w:t>
      </w:r>
    </w:p>
    <w:p w14:paraId="4CEA18CC" w14:textId="651915EB" w:rsidR="000E5325" w:rsidRDefault="000E5325" w:rsidP="000E5325">
      <w:pPr>
        <w:pStyle w:val="ListParagraph"/>
        <w:numPr>
          <w:ilvl w:val="0"/>
          <w:numId w:val="2"/>
        </w:numPr>
      </w:pPr>
      <w:r>
        <w:t xml:space="preserve">Some conversation about having meetings related to "business acumen."  2-3 times per year?  </w:t>
      </w:r>
    </w:p>
    <w:p w14:paraId="4BC63661" w14:textId="77777777" w:rsidR="000E5325" w:rsidRDefault="000E5325" w:rsidP="000E5325"/>
    <w:p w14:paraId="25E7EEC6" w14:textId="5C531D3F" w:rsidR="000E5325" w:rsidRDefault="000E5325" w:rsidP="000E5325">
      <w:r>
        <w:t>Other: Charlotte has moved to Placerville and, although her office is still in the same place, she isn't sure what she will be able to do regarding meetings.</w:t>
      </w:r>
    </w:p>
    <w:p w14:paraId="4DBFD93A" w14:textId="7B95DD3D" w:rsidR="000E5325" w:rsidRDefault="000E5325" w:rsidP="000E5325">
      <w:r>
        <w:t>Action item: Deb to reach out to members to schedule the next meeting.</w:t>
      </w:r>
    </w:p>
    <w:p w14:paraId="3F557348" w14:textId="4C347064" w:rsidR="000E5325" w:rsidRDefault="000E5325" w:rsidP="000E5325"/>
    <w:p w14:paraId="12C88100" w14:textId="38447D6B" w:rsidR="000E5325" w:rsidRDefault="000E5325" w:rsidP="000E5325">
      <w:r>
        <w:t>Thanks,</w:t>
      </w:r>
    </w:p>
    <w:p w14:paraId="368C42DF" w14:textId="0ADA666E" w:rsidR="000E5325" w:rsidRDefault="000E5325" w:rsidP="000E5325">
      <w:r>
        <w:t>Debbie Clark, Chair</w:t>
      </w:r>
    </w:p>
    <w:p w14:paraId="1E1DB1E9" w14:textId="77777777" w:rsidR="000E5325" w:rsidRDefault="000E5325"/>
    <w:sectPr w:rsidR="000E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BD8"/>
    <w:multiLevelType w:val="hybridMultilevel"/>
    <w:tmpl w:val="3378C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811C0"/>
    <w:multiLevelType w:val="hybridMultilevel"/>
    <w:tmpl w:val="1F78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25"/>
    <w:rsid w:val="000E5325"/>
    <w:rsid w:val="0023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0AA3"/>
  <w15:chartTrackingRefBased/>
  <w15:docId w15:val="{17A93B10-0572-4DF3-9A35-EFFB5D41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Angela Roberts</cp:lastModifiedBy>
  <cp:revision>1</cp:revision>
  <dcterms:created xsi:type="dcterms:W3CDTF">2021-07-21T15:24:00Z</dcterms:created>
  <dcterms:modified xsi:type="dcterms:W3CDTF">2021-07-21T15:25:00Z</dcterms:modified>
</cp:coreProperties>
</file>