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27068" w14:textId="545E2FE8" w:rsidR="00CF7BF4" w:rsidRPr="00790608" w:rsidRDefault="00225904" w:rsidP="00790608">
      <w:pPr>
        <w:pStyle w:val="Heading1"/>
        <w:ind w:left="-720"/>
        <w:rPr>
          <w:rStyle w:val="Strong"/>
          <w:b w:val="0"/>
          <w:bCs w:val="0"/>
          <w:sz w:val="40"/>
          <w:szCs w:val="40"/>
        </w:rPr>
      </w:pPr>
      <w:r w:rsidRPr="00225904">
        <w:rPr>
          <w:sz w:val="40"/>
          <w:szCs w:val="40"/>
        </w:rPr>
        <w:t>Additional Notes From October 1, 2020 Committee Meetings</w:t>
      </w:r>
    </w:p>
    <w:p w14:paraId="2C515866" w14:textId="77777777" w:rsidR="00CF7BF4" w:rsidRDefault="00CF7BF4" w:rsidP="00A245E4">
      <w:pPr>
        <w:keepNext/>
        <w:keepLines/>
        <w:widowControl w:val="0"/>
        <w:spacing w:after="0"/>
        <w:ind w:left="-630"/>
        <w:rPr>
          <w:rStyle w:val="Strong"/>
        </w:rPr>
      </w:pPr>
    </w:p>
    <w:p w14:paraId="3E1EFF7A" w14:textId="5F7F28E9" w:rsidR="00A245E4" w:rsidRDefault="00A245E4" w:rsidP="00A245E4">
      <w:pPr>
        <w:keepNext/>
        <w:keepLines/>
        <w:widowControl w:val="0"/>
        <w:spacing w:after="0"/>
        <w:ind w:left="-630"/>
        <w:rPr>
          <w:rStyle w:val="Strong"/>
        </w:rPr>
      </w:pPr>
      <w:r w:rsidRPr="00A245E4">
        <w:rPr>
          <w:rStyle w:val="Strong"/>
        </w:rPr>
        <w:t>PR</w:t>
      </w:r>
    </w:p>
    <w:p w14:paraId="45A633B0" w14:textId="77777777" w:rsidR="00CF7BF4" w:rsidRPr="00A245E4" w:rsidRDefault="00CF7BF4" w:rsidP="00A245E4">
      <w:pPr>
        <w:keepNext/>
        <w:keepLines/>
        <w:widowControl w:val="0"/>
        <w:spacing w:after="0"/>
        <w:ind w:left="-630"/>
        <w:rPr>
          <w:rStyle w:val="Strong"/>
        </w:rPr>
      </w:pPr>
    </w:p>
    <w:p w14:paraId="463BB2E0" w14:textId="77777777" w:rsidR="00A245E4" w:rsidRDefault="00A245E4" w:rsidP="00A245E4">
      <w:pPr>
        <w:keepNext/>
        <w:keepLines/>
        <w:widowControl w:val="0"/>
        <w:spacing w:after="0"/>
        <w:ind w:left="-630"/>
      </w:pPr>
      <w:r>
        <w:t>They are looking for a Chair, right now all are sharing the responsibilities.</w:t>
      </w:r>
    </w:p>
    <w:p w14:paraId="38D3E6C7" w14:textId="77777777" w:rsidR="00A245E4" w:rsidRPr="00A245E4" w:rsidRDefault="00A245E4" w:rsidP="00A245E4">
      <w:pPr>
        <w:keepNext/>
        <w:keepLines/>
        <w:widowControl w:val="0"/>
        <w:spacing w:after="0"/>
      </w:pPr>
      <w:r w:rsidRPr="00A245E4">
        <w:t>1.      Speaker coming Nov. 12 (Tracey Lee Davis)</w:t>
      </w:r>
    </w:p>
    <w:p w14:paraId="34493F3A" w14:textId="77777777" w:rsidR="00A245E4" w:rsidRPr="00A245E4" w:rsidRDefault="00A245E4" w:rsidP="00A245E4">
      <w:pPr>
        <w:widowControl w:val="0"/>
        <w:spacing w:after="0"/>
        <w:ind w:firstLine="720"/>
      </w:pPr>
      <w:r w:rsidRPr="00A245E4">
        <w:t>"What to post on social media"</w:t>
      </w:r>
    </w:p>
    <w:p w14:paraId="790B733A" w14:textId="77777777" w:rsidR="00A245E4" w:rsidRPr="00A245E4" w:rsidRDefault="00A245E4" w:rsidP="00A245E4">
      <w:pPr>
        <w:widowControl w:val="0"/>
        <w:spacing w:after="0"/>
      </w:pPr>
      <w:r w:rsidRPr="00A245E4">
        <w:t>2.     Future idea:  find someone re: advertising on NextDoor.</w:t>
      </w:r>
    </w:p>
    <w:p w14:paraId="47506C22" w14:textId="77777777" w:rsidR="00A245E4" w:rsidRPr="00A245E4" w:rsidRDefault="00A245E4" w:rsidP="00A245E4">
      <w:pPr>
        <w:widowControl w:val="0"/>
        <w:spacing w:after="0"/>
        <w:ind w:firstLine="720"/>
      </w:pPr>
      <w:r w:rsidRPr="00A245E4">
        <w:t>a.     Ask the group who has expertise on Next Door</w:t>
      </w:r>
    </w:p>
    <w:p w14:paraId="73513C20" w14:textId="77777777" w:rsidR="00A245E4" w:rsidRPr="00A245E4" w:rsidRDefault="00A245E4" w:rsidP="00A245E4">
      <w:pPr>
        <w:widowControl w:val="0"/>
        <w:spacing w:after="0"/>
      </w:pPr>
      <w:r w:rsidRPr="00A245E4">
        <w:t>                                               i.     Konrad?</w:t>
      </w:r>
    </w:p>
    <w:p w14:paraId="0E7C876C" w14:textId="77777777" w:rsidR="00A245E4" w:rsidRPr="00A245E4" w:rsidRDefault="00A245E4" w:rsidP="00A245E4">
      <w:pPr>
        <w:widowControl w:val="0"/>
        <w:spacing w:after="0"/>
        <w:ind w:firstLine="720"/>
      </w:pPr>
      <w:r w:rsidRPr="00A245E4">
        <w:t>b.     Google Reviews:  teach people how to do it.</w:t>
      </w:r>
    </w:p>
    <w:p w14:paraId="5A63EE02" w14:textId="77777777" w:rsidR="00A245E4" w:rsidRPr="00A245E4" w:rsidRDefault="00A245E4" w:rsidP="00A245E4">
      <w:pPr>
        <w:widowControl w:val="0"/>
        <w:spacing w:after="0"/>
      </w:pPr>
      <w:r w:rsidRPr="00A245E4">
        <w:t>                                               i.     See if someone could teach how to do Google Reviews.</w:t>
      </w:r>
    </w:p>
    <w:p w14:paraId="66CBB1BE" w14:textId="77777777" w:rsidR="00A245E4" w:rsidRDefault="00A245E4" w:rsidP="00A245E4">
      <w:pPr>
        <w:widowControl w:val="0"/>
        <w:spacing w:after="0"/>
      </w:pPr>
    </w:p>
    <w:p w14:paraId="4FE482F9" w14:textId="77777777" w:rsidR="00A245E4" w:rsidRDefault="00A245E4" w:rsidP="00A245E4">
      <w:pPr>
        <w:widowControl w:val="0"/>
        <w:spacing w:after="0"/>
        <w:ind w:left="-720"/>
      </w:pPr>
    </w:p>
    <w:p w14:paraId="386CE944" w14:textId="77777777" w:rsidR="00225904" w:rsidRDefault="00225904" w:rsidP="00A245E4">
      <w:pPr>
        <w:widowControl w:val="0"/>
        <w:spacing w:after="0"/>
      </w:pPr>
    </w:p>
    <w:sectPr w:rsidR="00225904" w:rsidSect="00A245E4">
      <w:type w:val="continuous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E"/>
    <w:rsid w:val="0014006B"/>
    <w:rsid w:val="00225904"/>
    <w:rsid w:val="00704243"/>
    <w:rsid w:val="00790608"/>
    <w:rsid w:val="00821F12"/>
    <w:rsid w:val="00997B8D"/>
    <w:rsid w:val="00A245E4"/>
    <w:rsid w:val="00A300A8"/>
    <w:rsid w:val="00CB216F"/>
    <w:rsid w:val="00CF7BF4"/>
    <w:rsid w:val="00DD002E"/>
    <w:rsid w:val="00D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EC0A"/>
  <w15:chartTrackingRefBased/>
  <w15:docId w15:val="{7015120A-B082-4729-8FBC-215EA8C4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9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2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24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3</cp:revision>
  <dcterms:created xsi:type="dcterms:W3CDTF">2021-04-07T22:44:00Z</dcterms:created>
  <dcterms:modified xsi:type="dcterms:W3CDTF">2021-04-07T22:45:00Z</dcterms:modified>
</cp:coreProperties>
</file>