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A910" w14:textId="7ECA225A" w:rsidR="00E55A5D" w:rsidRPr="009A3E58" w:rsidRDefault="00E55A5D" w:rsidP="00E55A5D">
      <w:pPr>
        <w:jc w:val="center"/>
        <w:rPr>
          <w:b/>
          <w:bCs/>
          <w:sz w:val="36"/>
          <w:szCs w:val="36"/>
        </w:rPr>
      </w:pPr>
      <w:r w:rsidRPr="009A3E58">
        <w:rPr>
          <w:b/>
          <w:bCs/>
          <w:sz w:val="36"/>
          <w:szCs w:val="36"/>
        </w:rPr>
        <w:t>PEA Program Committee – NOTES 05/6/2021</w:t>
      </w:r>
    </w:p>
    <w:p w14:paraId="67DBD75A" w14:textId="77E17667" w:rsidR="00E55A5D" w:rsidRDefault="00E55A5D"/>
    <w:p w14:paraId="1A631DE3" w14:textId="2C410AEE" w:rsidR="00E55A5D" w:rsidRDefault="00E55A5D" w:rsidP="00E55A5D">
      <w:pPr>
        <w:spacing w:after="0" w:line="240" w:lineRule="auto"/>
        <w:rPr>
          <w:b/>
          <w:bCs/>
          <w:sz w:val="28"/>
          <w:szCs w:val="28"/>
        </w:rPr>
      </w:pPr>
      <w:r w:rsidRPr="00E55A5D">
        <w:rPr>
          <w:b/>
          <w:bCs/>
          <w:sz w:val="28"/>
          <w:szCs w:val="28"/>
        </w:rPr>
        <w:t>COMMITTEE MEMBERS: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In attendance:</w:t>
      </w:r>
    </w:p>
    <w:p w14:paraId="4099966F" w14:textId="32D67366" w:rsidR="00E55A5D" w:rsidRPr="00E55A5D" w:rsidRDefault="00E55A5D" w:rsidP="00E55A5D">
      <w:pPr>
        <w:spacing w:after="0" w:line="240" w:lineRule="auto"/>
        <w:rPr>
          <w:sz w:val="28"/>
          <w:szCs w:val="28"/>
        </w:rPr>
      </w:pPr>
      <w:r w:rsidRPr="00E55A5D">
        <w:rPr>
          <w:b/>
          <w:bCs/>
          <w:sz w:val="28"/>
          <w:szCs w:val="28"/>
        </w:rPr>
        <w:br/>
      </w:r>
      <w:r w:rsidRPr="00E55A5D">
        <w:rPr>
          <w:sz w:val="28"/>
          <w:szCs w:val="28"/>
        </w:rPr>
        <w:t>Debbie Clark – Chair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Jon Maystrik</w:t>
      </w:r>
      <w:r w:rsidR="00DB6FE3">
        <w:rPr>
          <w:sz w:val="28"/>
          <w:szCs w:val="28"/>
        </w:rPr>
        <w:t xml:space="preserve"> - </w:t>
      </w:r>
      <w:r>
        <w:rPr>
          <w:sz w:val="28"/>
          <w:szCs w:val="28"/>
        </w:rPr>
        <w:t>acting chair</w:t>
      </w:r>
    </w:p>
    <w:p w14:paraId="557CE077" w14:textId="1BA42F7D" w:rsidR="00E55A5D" w:rsidRPr="00E55A5D" w:rsidRDefault="00E55A5D" w:rsidP="00E55A5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55A5D">
        <w:rPr>
          <w:sz w:val="28"/>
          <w:szCs w:val="28"/>
        </w:rPr>
        <w:t>Bette Asbra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Bette Asbra</w:t>
      </w:r>
    </w:p>
    <w:p w14:paraId="0D58EB23" w14:textId="2BF96656" w:rsidR="00E55A5D" w:rsidRPr="00E55A5D" w:rsidRDefault="00E55A5D" w:rsidP="00E55A5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55A5D">
        <w:rPr>
          <w:sz w:val="28"/>
          <w:szCs w:val="28"/>
        </w:rPr>
        <w:t>Alan Brauner</w:t>
      </w:r>
    </w:p>
    <w:p w14:paraId="0281C9AF" w14:textId="2FEF7E1D" w:rsidR="00E55A5D" w:rsidRPr="00E55A5D" w:rsidRDefault="00E55A5D" w:rsidP="00E55A5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55A5D">
        <w:rPr>
          <w:sz w:val="28"/>
          <w:szCs w:val="28"/>
        </w:rPr>
        <w:t>Dave Dove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Dave Dove</w:t>
      </w:r>
    </w:p>
    <w:p w14:paraId="6650D454" w14:textId="44E01057" w:rsidR="00E55A5D" w:rsidRPr="00E55A5D" w:rsidRDefault="00E55A5D" w:rsidP="00E55A5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55A5D">
        <w:rPr>
          <w:sz w:val="28"/>
          <w:szCs w:val="28"/>
        </w:rPr>
        <w:t>Jon Maystrik</w:t>
      </w:r>
    </w:p>
    <w:p w14:paraId="62DFA86E" w14:textId="11A879F4" w:rsidR="00E55A5D" w:rsidRPr="00E55A5D" w:rsidRDefault="00E55A5D" w:rsidP="00E55A5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55A5D">
        <w:rPr>
          <w:sz w:val="28"/>
          <w:szCs w:val="28"/>
        </w:rPr>
        <w:t>Charlotte Russell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Charlotte Russel</w:t>
      </w:r>
    </w:p>
    <w:p w14:paraId="60312D71" w14:textId="68267B03" w:rsidR="00E55A5D" w:rsidRPr="00E55A5D" w:rsidRDefault="00E55A5D" w:rsidP="00E55A5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55A5D">
        <w:rPr>
          <w:sz w:val="28"/>
          <w:szCs w:val="28"/>
        </w:rPr>
        <w:t>Mollie Stone’s Market</w:t>
      </w:r>
    </w:p>
    <w:p w14:paraId="2151E2E5" w14:textId="77777777" w:rsidR="00E55A5D" w:rsidRPr="00E55A5D" w:rsidRDefault="00E55A5D" w:rsidP="00E55A5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55A5D">
        <w:rPr>
          <w:sz w:val="28"/>
          <w:szCs w:val="28"/>
        </w:rPr>
        <w:t>Board - Judy Schwartz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55A5D">
        <w:rPr>
          <w:sz w:val="28"/>
          <w:szCs w:val="28"/>
        </w:rPr>
        <w:t>Board - Judy Schwartz</w:t>
      </w:r>
    </w:p>
    <w:p w14:paraId="0AE54C46" w14:textId="790C83DF" w:rsidR="00E55A5D" w:rsidRDefault="00E55A5D" w:rsidP="00E55A5D">
      <w:pPr>
        <w:spacing w:after="0" w:line="240" w:lineRule="auto"/>
        <w:rPr>
          <w:sz w:val="28"/>
          <w:szCs w:val="28"/>
        </w:rPr>
      </w:pPr>
    </w:p>
    <w:p w14:paraId="702C0476" w14:textId="63B405D8" w:rsidR="00E55A5D" w:rsidRDefault="00E55A5D" w:rsidP="00E55A5D">
      <w:pPr>
        <w:spacing w:after="0" w:line="240" w:lineRule="auto"/>
        <w:rPr>
          <w:sz w:val="28"/>
          <w:szCs w:val="28"/>
        </w:rPr>
      </w:pPr>
    </w:p>
    <w:p w14:paraId="0C512DBA" w14:textId="28BE2A44" w:rsidR="00E55A5D" w:rsidRDefault="00E55A5D" w:rsidP="00E55A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was held starting 8:30am post regular PEA meeting to discuss/finalize the planned presentation on May 13</w:t>
      </w:r>
      <w:r w:rsidRPr="00DB6FE3">
        <w:rPr>
          <w:sz w:val="28"/>
          <w:szCs w:val="28"/>
          <w:vertAlign w:val="superscript"/>
        </w:rPr>
        <w:t>th</w:t>
      </w:r>
      <w:r w:rsidR="00DB6FE3">
        <w:rPr>
          <w:sz w:val="28"/>
          <w:szCs w:val="28"/>
        </w:rPr>
        <w:t>.</w:t>
      </w:r>
    </w:p>
    <w:p w14:paraId="758906E6" w14:textId="24DAA024" w:rsidR="00E55A5D" w:rsidRDefault="00E55A5D" w:rsidP="00E55A5D">
      <w:pPr>
        <w:spacing w:after="0" w:line="240" w:lineRule="auto"/>
        <w:rPr>
          <w:sz w:val="28"/>
          <w:szCs w:val="28"/>
        </w:rPr>
      </w:pPr>
    </w:p>
    <w:p w14:paraId="723E3ED8" w14:textId="58FDE665" w:rsidR="00E55A5D" w:rsidRDefault="00E55A5D" w:rsidP="00E55A5D">
      <w:pPr>
        <w:spacing w:after="0" w:line="240" w:lineRule="auto"/>
        <w:rPr>
          <w:sz w:val="28"/>
          <w:szCs w:val="28"/>
        </w:rPr>
      </w:pPr>
    </w:p>
    <w:p w14:paraId="1F7C8955" w14:textId="334E05AE" w:rsidR="00E55A5D" w:rsidRPr="00DB6FE3" w:rsidRDefault="00E55A5D" w:rsidP="00E55A5D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Theme – </w:t>
      </w:r>
      <w:r w:rsidRPr="00DB6FE3">
        <w:rPr>
          <w:b/>
          <w:bCs/>
          <w:sz w:val="28"/>
          <w:szCs w:val="28"/>
        </w:rPr>
        <w:t xml:space="preserve">Breakfast, the most important meal of the day ((????)) aka Cooking with </w:t>
      </w:r>
      <w:proofErr w:type="spellStart"/>
      <w:r w:rsidRPr="00DB6FE3">
        <w:rPr>
          <w:b/>
          <w:bCs/>
          <w:sz w:val="28"/>
          <w:szCs w:val="28"/>
        </w:rPr>
        <w:t>Tearse</w:t>
      </w:r>
      <w:proofErr w:type="spellEnd"/>
    </w:p>
    <w:p w14:paraId="4A476805" w14:textId="306E6AF3" w:rsidR="00E55A5D" w:rsidRDefault="00E55A5D" w:rsidP="00E55A5D">
      <w:pPr>
        <w:spacing w:after="0" w:line="240" w:lineRule="auto"/>
        <w:rPr>
          <w:sz w:val="28"/>
          <w:szCs w:val="28"/>
        </w:rPr>
      </w:pPr>
    </w:p>
    <w:p w14:paraId="1709ABAB" w14:textId="7092FC0C" w:rsidR="00E55A5D" w:rsidRDefault="00E55A5D" w:rsidP="00E55A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Format will be live presentation of elements of breakfast.   Given presentation time should be at least 30 min, each presenter should plan for 5 minutes live presentation.</w:t>
      </w:r>
    </w:p>
    <w:p w14:paraId="4002F2B7" w14:textId="2986A2C4" w:rsidR="00E55A5D" w:rsidRDefault="00E55A5D" w:rsidP="00E55A5D">
      <w:pPr>
        <w:spacing w:after="0" w:line="240" w:lineRule="auto"/>
        <w:rPr>
          <w:sz w:val="28"/>
          <w:szCs w:val="28"/>
        </w:rPr>
      </w:pPr>
    </w:p>
    <w:p w14:paraId="1334B01F" w14:textId="77777777" w:rsidR="00E55A5D" w:rsidRDefault="00E55A5D" w:rsidP="00E55A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sequence:</w:t>
      </w:r>
    </w:p>
    <w:p w14:paraId="2119B922" w14:textId="009D5FCD" w:rsidR="00E55A5D" w:rsidRDefault="00E55A5D" w:rsidP="00E55A5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Dave Dove – coffee, cereal w/ milk</w:t>
      </w:r>
    </w:p>
    <w:p w14:paraId="3070FBD6" w14:textId="3875B54A" w:rsidR="00E55A5D" w:rsidRDefault="00E55A5D" w:rsidP="00E55A5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James </w:t>
      </w:r>
      <w:proofErr w:type="spellStart"/>
      <w:r>
        <w:rPr>
          <w:sz w:val="28"/>
          <w:szCs w:val="28"/>
        </w:rPr>
        <w:t>Tearse</w:t>
      </w:r>
      <w:proofErr w:type="spellEnd"/>
      <w:r>
        <w:rPr>
          <w:sz w:val="28"/>
          <w:szCs w:val="28"/>
        </w:rPr>
        <w:t xml:space="preserve"> - Omelet </w:t>
      </w:r>
    </w:p>
    <w:p w14:paraId="0D534341" w14:textId="5DDFD9EF" w:rsidR="00E55A5D" w:rsidRDefault="00E55A5D" w:rsidP="00E55A5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Jon Maystrik – Bacon</w:t>
      </w:r>
    </w:p>
    <w:p w14:paraId="2A74D1B3" w14:textId="254B0031" w:rsidR="00E55A5D" w:rsidRDefault="00E55A5D" w:rsidP="00E55A5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Charlotte Russell – Irish Coffee</w:t>
      </w:r>
    </w:p>
    <w:p w14:paraId="4953122B" w14:textId="7973C055" w:rsidR="00E55A5D" w:rsidRDefault="00E55A5D" w:rsidP="00E55A5D">
      <w:pPr>
        <w:spacing w:after="0" w:line="240" w:lineRule="auto"/>
        <w:rPr>
          <w:sz w:val="28"/>
          <w:szCs w:val="28"/>
        </w:rPr>
      </w:pPr>
    </w:p>
    <w:p w14:paraId="68A671FD" w14:textId="546FF384" w:rsidR="00E55A5D" w:rsidRDefault="00E55A5D" w:rsidP="00E55A5D">
      <w:pPr>
        <w:spacing w:after="0" w:line="240" w:lineRule="auto"/>
        <w:rPr>
          <w:sz w:val="28"/>
          <w:szCs w:val="28"/>
        </w:rPr>
      </w:pPr>
    </w:p>
    <w:p w14:paraId="65DDEB6A" w14:textId="7E741B14" w:rsidR="00E55A5D" w:rsidRDefault="00E55A5D" w:rsidP="00E55A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To the extent possible, and with the objective of </w:t>
      </w:r>
      <w:r w:rsidR="00DB6FE3">
        <w:rPr>
          <w:sz w:val="28"/>
          <w:szCs w:val="28"/>
        </w:rPr>
        <w:t xml:space="preserve">having </w:t>
      </w:r>
      <w:r>
        <w:rPr>
          <w:sz w:val="28"/>
          <w:szCs w:val="28"/>
        </w:rPr>
        <w:t xml:space="preserve">a “handout” – presenters are welcome to provide whatever “recipe” may be possible.   To take the burden off Jim </w:t>
      </w:r>
      <w:proofErr w:type="spellStart"/>
      <w:r>
        <w:rPr>
          <w:sz w:val="28"/>
          <w:szCs w:val="28"/>
        </w:rPr>
        <w:t>Tearse</w:t>
      </w:r>
      <w:proofErr w:type="spellEnd"/>
      <w:r>
        <w:rPr>
          <w:sz w:val="28"/>
          <w:szCs w:val="28"/>
        </w:rPr>
        <w:t xml:space="preserve">, Charlotte offered to do “Live capture” in the chat field. </w:t>
      </w:r>
      <w:r w:rsidR="009A3E58">
        <w:rPr>
          <w:sz w:val="28"/>
          <w:szCs w:val="28"/>
        </w:rPr>
        <w:t xml:space="preserve">  Irish coffee recipe has already been shared with the members present.</w:t>
      </w:r>
    </w:p>
    <w:p w14:paraId="2E69A8DE" w14:textId="268018B4" w:rsidR="009A3E58" w:rsidRDefault="009A3E58" w:rsidP="00E55A5D">
      <w:pPr>
        <w:spacing w:after="0" w:line="240" w:lineRule="auto"/>
        <w:rPr>
          <w:sz w:val="28"/>
          <w:szCs w:val="28"/>
        </w:rPr>
      </w:pPr>
    </w:p>
    <w:p w14:paraId="1B4072E1" w14:textId="43B8C71D" w:rsidR="009A3E58" w:rsidRDefault="009A3E58" w:rsidP="00E55A5D">
      <w:pPr>
        <w:spacing w:after="0" w:line="240" w:lineRule="auto"/>
        <w:rPr>
          <w:sz w:val="28"/>
          <w:szCs w:val="28"/>
        </w:rPr>
      </w:pPr>
      <w:r w:rsidRPr="00DB6FE3">
        <w:rPr>
          <w:sz w:val="28"/>
          <w:szCs w:val="28"/>
          <w:highlight w:val="yellow"/>
        </w:rPr>
        <w:t>QUESTION:   CHARLOTTE, would you be willing to be the focal point to gather the recipes and prepare in such a way that they can be ready to be “handed out” next week?</w:t>
      </w:r>
    </w:p>
    <w:p w14:paraId="22BB7C54" w14:textId="0D9D5F5C" w:rsidR="009A3E58" w:rsidRDefault="009A3E58" w:rsidP="00E55A5D">
      <w:pPr>
        <w:spacing w:after="0" w:line="240" w:lineRule="auto"/>
        <w:rPr>
          <w:sz w:val="28"/>
          <w:szCs w:val="28"/>
        </w:rPr>
      </w:pPr>
    </w:p>
    <w:p w14:paraId="696012C7" w14:textId="25BD4BA3" w:rsidR="009A3E58" w:rsidRDefault="009A3E58" w:rsidP="00E55A5D">
      <w:pPr>
        <w:spacing w:after="0" w:line="240" w:lineRule="auto"/>
        <w:rPr>
          <w:sz w:val="28"/>
          <w:szCs w:val="28"/>
        </w:rPr>
      </w:pPr>
    </w:p>
    <w:p w14:paraId="6A0B82E8" w14:textId="671500E6" w:rsidR="009A3E58" w:rsidRDefault="009A3E58" w:rsidP="00E55A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discussion also focused on NEXT PRESENTATION in August.</w:t>
      </w:r>
    </w:p>
    <w:p w14:paraId="2BD057B1" w14:textId="72C0E1F6" w:rsidR="009A3E58" w:rsidRDefault="009A3E58" w:rsidP="00E55A5D">
      <w:pPr>
        <w:spacing w:after="0" w:line="240" w:lineRule="auto"/>
        <w:rPr>
          <w:sz w:val="28"/>
          <w:szCs w:val="28"/>
        </w:rPr>
      </w:pPr>
    </w:p>
    <w:p w14:paraId="6CA99133" w14:textId="1F41262F" w:rsidR="009A3E58" w:rsidRDefault="009A3E58" w:rsidP="00E55A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Jon outlined the plan from his note:  Retirement Focus with theme – Summer Everyday</w:t>
      </w:r>
    </w:p>
    <w:p w14:paraId="21629000" w14:textId="5D3B08F2" w:rsidR="009A3E58" w:rsidRDefault="009A3E58" w:rsidP="00E55A5D">
      <w:pPr>
        <w:spacing w:after="0" w:line="240" w:lineRule="auto"/>
        <w:rPr>
          <w:sz w:val="28"/>
          <w:szCs w:val="28"/>
        </w:rPr>
      </w:pPr>
    </w:p>
    <w:p w14:paraId="3CD3078D" w14:textId="24C815DD" w:rsidR="009A3E58" w:rsidRDefault="009A3E58" w:rsidP="00E55A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Possible elements:</w:t>
      </w:r>
    </w:p>
    <w:p w14:paraId="16EB49EF" w14:textId="77777777" w:rsidR="009A3E58" w:rsidRDefault="009A3E58" w:rsidP="009A3E5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Live interview (???) with current retirees: </w:t>
      </w:r>
      <w:r>
        <w:rPr>
          <w:sz w:val="28"/>
          <w:szCs w:val="28"/>
        </w:rPr>
        <w:t>Don Miller and Karen Bowne</w:t>
      </w:r>
    </w:p>
    <w:p w14:paraId="14A23346" w14:textId="637865FA" w:rsidR="009A3E58" w:rsidRDefault="009A3E58" w:rsidP="00E55A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Participation by Invited Guests:  Larry and Laurie Moore; Sue and Fritz Brauner (Bette offered to be liaison) </w:t>
      </w:r>
    </w:p>
    <w:p w14:paraId="1CED25B4" w14:textId="3F44E713" w:rsidR="009A3E58" w:rsidRDefault="009A3E58" w:rsidP="00E55A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Bag of giveaways from current members</w:t>
      </w:r>
    </w:p>
    <w:p w14:paraId="5161A4A2" w14:textId="7686391C" w:rsidR="009A3E58" w:rsidRDefault="009A3E58" w:rsidP="00E55A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Participation by members who are in the retirement arena:   Deb Siegel, and others </w:t>
      </w:r>
    </w:p>
    <w:p w14:paraId="1649EA00" w14:textId="2CA2BB2C" w:rsidR="009A3E58" w:rsidRDefault="009A3E58" w:rsidP="00E55A5D">
      <w:pPr>
        <w:spacing w:after="0" w:line="240" w:lineRule="auto"/>
        <w:rPr>
          <w:sz w:val="28"/>
          <w:szCs w:val="28"/>
        </w:rPr>
      </w:pPr>
    </w:p>
    <w:p w14:paraId="79F35129" w14:textId="055BD74D" w:rsidR="009A3E58" w:rsidRDefault="009A3E58" w:rsidP="00E55A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Ideas are still developing, JON strongly recommends meetings no later than June, possible as soon as after next PEA meeting.</w:t>
      </w:r>
    </w:p>
    <w:p w14:paraId="2F5F4E2F" w14:textId="7647372A" w:rsidR="009A3E58" w:rsidRDefault="009A3E58" w:rsidP="00E55A5D">
      <w:pPr>
        <w:spacing w:after="0" w:line="240" w:lineRule="auto"/>
        <w:rPr>
          <w:sz w:val="28"/>
          <w:szCs w:val="28"/>
        </w:rPr>
      </w:pPr>
    </w:p>
    <w:p w14:paraId="251C3B26" w14:textId="4715E211" w:rsidR="009A3E58" w:rsidRDefault="009A3E58" w:rsidP="00E55A5D">
      <w:pPr>
        <w:spacing w:after="0" w:line="240" w:lineRule="auto"/>
        <w:rPr>
          <w:sz w:val="28"/>
          <w:szCs w:val="28"/>
        </w:rPr>
      </w:pPr>
    </w:p>
    <w:p w14:paraId="2D8E8809" w14:textId="222A6160" w:rsidR="009A3E58" w:rsidRDefault="009A3E58" w:rsidP="00E55A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</w:t>
      </w:r>
    </w:p>
    <w:p w14:paraId="588D0708" w14:textId="77777777" w:rsidR="009A3E58" w:rsidRPr="00E55A5D" w:rsidRDefault="009A3E58" w:rsidP="00E55A5D">
      <w:pPr>
        <w:spacing w:after="0" w:line="240" w:lineRule="auto"/>
        <w:rPr>
          <w:sz w:val="28"/>
          <w:szCs w:val="28"/>
        </w:rPr>
      </w:pPr>
    </w:p>
    <w:sectPr w:rsidR="009A3E58" w:rsidRPr="00E55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44D8E"/>
    <w:multiLevelType w:val="hybridMultilevel"/>
    <w:tmpl w:val="1BCEF8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7D746A"/>
    <w:multiLevelType w:val="hybridMultilevel"/>
    <w:tmpl w:val="9DB2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D"/>
    <w:rsid w:val="00007D18"/>
    <w:rsid w:val="00012C7D"/>
    <w:rsid w:val="000169A6"/>
    <w:rsid w:val="000177D4"/>
    <w:rsid w:val="000264A2"/>
    <w:rsid w:val="00030D20"/>
    <w:rsid w:val="00040E7E"/>
    <w:rsid w:val="0004333E"/>
    <w:rsid w:val="0004520F"/>
    <w:rsid w:val="000563D3"/>
    <w:rsid w:val="000564C7"/>
    <w:rsid w:val="00057BD7"/>
    <w:rsid w:val="000608EF"/>
    <w:rsid w:val="00071458"/>
    <w:rsid w:val="000733B4"/>
    <w:rsid w:val="00073EB3"/>
    <w:rsid w:val="00074CA4"/>
    <w:rsid w:val="00081DBF"/>
    <w:rsid w:val="000867DC"/>
    <w:rsid w:val="00086CD7"/>
    <w:rsid w:val="000873D4"/>
    <w:rsid w:val="000A0B35"/>
    <w:rsid w:val="000A78AF"/>
    <w:rsid w:val="000B1587"/>
    <w:rsid w:val="000B2022"/>
    <w:rsid w:val="000B445B"/>
    <w:rsid w:val="000B77D4"/>
    <w:rsid w:val="000B7818"/>
    <w:rsid w:val="000C0B32"/>
    <w:rsid w:val="000D2503"/>
    <w:rsid w:val="000E1095"/>
    <w:rsid w:val="000E1151"/>
    <w:rsid w:val="000E56A1"/>
    <w:rsid w:val="000F2F4F"/>
    <w:rsid w:val="000F49CA"/>
    <w:rsid w:val="00102D69"/>
    <w:rsid w:val="00106544"/>
    <w:rsid w:val="00106F88"/>
    <w:rsid w:val="00110635"/>
    <w:rsid w:val="001131F7"/>
    <w:rsid w:val="00114B0B"/>
    <w:rsid w:val="00116EB3"/>
    <w:rsid w:val="00117224"/>
    <w:rsid w:val="00121373"/>
    <w:rsid w:val="00122CD1"/>
    <w:rsid w:val="00124909"/>
    <w:rsid w:val="001257C9"/>
    <w:rsid w:val="001313BD"/>
    <w:rsid w:val="00131776"/>
    <w:rsid w:val="00133D3E"/>
    <w:rsid w:val="00141125"/>
    <w:rsid w:val="001423C6"/>
    <w:rsid w:val="0014363E"/>
    <w:rsid w:val="00147875"/>
    <w:rsid w:val="001512F9"/>
    <w:rsid w:val="001538F7"/>
    <w:rsid w:val="00155D59"/>
    <w:rsid w:val="00160648"/>
    <w:rsid w:val="00162A41"/>
    <w:rsid w:val="0016754C"/>
    <w:rsid w:val="001757F9"/>
    <w:rsid w:val="00177DB9"/>
    <w:rsid w:val="00177F4A"/>
    <w:rsid w:val="00180371"/>
    <w:rsid w:val="00183B9E"/>
    <w:rsid w:val="00185AD3"/>
    <w:rsid w:val="001911F3"/>
    <w:rsid w:val="00196BC7"/>
    <w:rsid w:val="001A49FF"/>
    <w:rsid w:val="001A7351"/>
    <w:rsid w:val="001B10E8"/>
    <w:rsid w:val="001B289F"/>
    <w:rsid w:val="001B29B2"/>
    <w:rsid w:val="001B5A3C"/>
    <w:rsid w:val="001C5858"/>
    <w:rsid w:val="001D3FC8"/>
    <w:rsid w:val="001D4B93"/>
    <w:rsid w:val="001D75C4"/>
    <w:rsid w:val="001E0A8B"/>
    <w:rsid w:val="001E40A0"/>
    <w:rsid w:val="001E77C9"/>
    <w:rsid w:val="001F18D7"/>
    <w:rsid w:val="0020106E"/>
    <w:rsid w:val="002012DC"/>
    <w:rsid w:val="00201310"/>
    <w:rsid w:val="00212137"/>
    <w:rsid w:val="00213541"/>
    <w:rsid w:val="00220266"/>
    <w:rsid w:val="00220FE3"/>
    <w:rsid w:val="00221A72"/>
    <w:rsid w:val="0022209E"/>
    <w:rsid w:val="00222684"/>
    <w:rsid w:val="002244E5"/>
    <w:rsid w:val="00244696"/>
    <w:rsid w:val="00245446"/>
    <w:rsid w:val="00245755"/>
    <w:rsid w:val="002477A3"/>
    <w:rsid w:val="00250DAB"/>
    <w:rsid w:val="0025196B"/>
    <w:rsid w:val="002603C7"/>
    <w:rsid w:val="0026068D"/>
    <w:rsid w:val="002678E3"/>
    <w:rsid w:val="002800D7"/>
    <w:rsid w:val="00280CAD"/>
    <w:rsid w:val="00280FF6"/>
    <w:rsid w:val="00281B7E"/>
    <w:rsid w:val="00287467"/>
    <w:rsid w:val="00290CCC"/>
    <w:rsid w:val="002958A7"/>
    <w:rsid w:val="002A157A"/>
    <w:rsid w:val="002A2172"/>
    <w:rsid w:val="002A4BD2"/>
    <w:rsid w:val="002B0AF3"/>
    <w:rsid w:val="002C2F81"/>
    <w:rsid w:val="002C4EF3"/>
    <w:rsid w:val="002D018B"/>
    <w:rsid w:val="002D0D37"/>
    <w:rsid w:val="002E12D0"/>
    <w:rsid w:val="002E35F3"/>
    <w:rsid w:val="002E4273"/>
    <w:rsid w:val="002F7268"/>
    <w:rsid w:val="0030092D"/>
    <w:rsid w:val="00305D07"/>
    <w:rsid w:val="00307D38"/>
    <w:rsid w:val="00313896"/>
    <w:rsid w:val="003141BB"/>
    <w:rsid w:val="00314566"/>
    <w:rsid w:val="003152EA"/>
    <w:rsid w:val="003157C6"/>
    <w:rsid w:val="003205A1"/>
    <w:rsid w:val="003244B4"/>
    <w:rsid w:val="00324F00"/>
    <w:rsid w:val="003327D3"/>
    <w:rsid w:val="0033469C"/>
    <w:rsid w:val="00336370"/>
    <w:rsid w:val="00340955"/>
    <w:rsid w:val="003434B1"/>
    <w:rsid w:val="00343AE0"/>
    <w:rsid w:val="003467B9"/>
    <w:rsid w:val="00360EBE"/>
    <w:rsid w:val="00361448"/>
    <w:rsid w:val="00367853"/>
    <w:rsid w:val="00373E3D"/>
    <w:rsid w:val="00382648"/>
    <w:rsid w:val="00394479"/>
    <w:rsid w:val="003A31E9"/>
    <w:rsid w:val="003A382C"/>
    <w:rsid w:val="003B0C6E"/>
    <w:rsid w:val="003B37AD"/>
    <w:rsid w:val="003C0430"/>
    <w:rsid w:val="003C29BF"/>
    <w:rsid w:val="003C45DE"/>
    <w:rsid w:val="003D2B12"/>
    <w:rsid w:val="003D3492"/>
    <w:rsid w:val="003D3FC8"/>
    <w:rsid w:val="003D6135"/>
    <w:rsid w:val="003E0F89"/>
    <w:rsid w:val="003E27BA"/>
    <w:rsid w:val="003E5ACB"/>
    <w:rsid w:val="003F6D67"/>
    <w:rsid w:val="003F7A9D"/>
    <w:rsid w:val="0040611E"/>
    <w:rsid w:val="00410EBC"/>
    <w:rsid w:val="00415E6E"/>
    <w:rsid w:val="00417E05"/>
    <w:rsid w:val="004226A6"/>
    <w:rsid w:val="004353C8"/>
    <w:rsid w:val="00435480"/>
    <w:rsid w:val="00441BC8"/>
    <w:rsid w:val="004424A2"/>
    <w:rsid w:val="0044496A"/>
    <w:rsid w:val="00444B37"/>
    <w:rsid w:val="00446190"/>
    <w:rsid w:val="00446A4B"/>
    <w:rsid w:val="00447280"/>
    <w:rsid w:val="00452BCD"/>
    <w:rsid w:val="00453178"/>
    <w:rsid w:val="00460196"/>
    <w:rsid w:val="00466C60"/>
    <w:rsid w:val="00470A8C"/>
    <w:rsid w:val="00471786"/>
    <w:rsid w:val="00473153"/>
    <w:rsid w:val="0048344B"/>
    <w:rsid w:val="004845E0"/>
    <w:rsid w:val="00486306"/>
    <w:rsid w:val="00487897"/>
    <w:rsid w:val="004911BA"/>
    <w:rsid w:val="00495FD0"/>
    <w:rsid w:val="004A40B1"/>
    <w:rsid w:val="004A6F87"/>
    <w:rsid w:val="004B009C"/>
    <w:rsid w:val="004B319C"/>
    <w:rsid w:val="004B38F8"/>
    <w:rsid w:val="004B7DA8"/>
    <w:rsid w:val="004C3D86"/>
    <w:rsid w:val="004D282D"/>
    <w:rsid w:val="004D46BA"/>
    <w:rsid w:val="004D687B"/>
    <w:rsid w:val="004D78C0"/>
    <w:rsid w:val="004E11A7"/>
    <w:rsid w:val="004E149D"/>
    <w:rsid w:val="004F60B4"/>
    <w:rsid w:val="004F73EE"/>
    <w:rsid w:val="00501BBA"/>
    <w:rsid w:val="0050633D"/>
    <w:rsid w:val="00506C48"/>
    <w:rsid w:val="00511E77"/>
    <w:rsid w:val="00516CFA"/>
    <w:rsid w:val="00524FB1"/>
    <w:rsid w:val="005259D5"/>
    <w:rsid w:val="00531327"/>
    <w:rsid w:val="005317F4"/>
    <w:rsid w:val="005518A5"/>
    <w:rsid w:val="0055478C"/>
    <w:rsid w:val="0055607D"/>
    <w:rsid w:val="00560507"/>
    <w:rsid w:val="0056086A"/>
    <w:rsid w:val="00561D5C"/>
    <w:rsid w:val="00562362"/>
    <w:rsid w:val="00562A8D"/>
    <w:rsid w:val="005831FE"/>
    <w:rsid w:val="0058715A"/>
    <w:rsid w:val="00591CE7"/>
    <w:rsid w:val="00593170"/>
    <w:rsid w:val="0059396E"/>
    <w:rsid w:val="00593AF5"/>
    <w:rsid w:val="00596142"/>
    <w:rsid w:val="005B0D8B"/>
    <w:rsid w:val="005B4776"/>
    <w:rsid w:val="005B5408"/>
    <w:rsid w:val="005D7AF7"/>
    <w:rsid w:val="005E3C78"/>
    <w:rsid w:val="005F0DAE"/>
    <w:rsid w:val="005F6575"/>
    <w:rsid w:val="005F6F33"/>
    <w:rsid w:val="00600421"/>
    <w:rsid w:val="00602AFC"/>
    <w:rsid w:val="00611F90"/>
    <w:rsid w:val="00614CDF"/>
    <w:rsid w:val="00622CFA"/>
    <w:rsid w:val="00625978"/>
    <w:rsid w:val="00626434"/>
    <w:rsid w:val="0063338E"/>
    <w:rsid w:val="00637CFD"/>
    <w:rsid w:val="00640DB2"/>
    <w:rsid w:val="00642994"/>
    <w:rsid w:val="00642A7F"/>
    <w:rsid w:val="00652F5A"/>
    <w:rsid w:val="006566D4"/>
    <w:rsid w:val="006567C8"/>
    <w:rsid w:val="00660CB9"/>
    <w:rsid w:val="00662983"/>
    <w:rsid w:val="0066369D"/>
    <w:rsid w:val="00674A19"/>
    <w:rsid w:val="006773C2"/>
    <w:rsid w:val="00682959"/>
    <w:rsid w:val="0068308C"/>
    <w:rsid w:val="006835F7"/>
    <w:rsid w:val="00683A63"/>
    <w:rsid w:val="00683D56"/>
    <w:rsid w:val="00686B5E"/>
    <w:rsid w:val="006A04F3"/>
    <w:rsid w:val="006A2930"/>
    <w:rsid w:val="006A584E"/>
    <w:rsid w:val="006A6D1C"/>
    <w:rsid w:val="006A7B6E"/>
    <w:rsid w:val="006B120E"/>
    <w:rsid w:val="006B1942"/>
    <w:rsid w:val="006B6F41"/>
    <w:rsid w:val="006C3E04"/>
    <w:rsid w:val="006D06BD"/>
    <w:rsid w:val="006D34BB"/>
    <w:rsid w:val="006D5B3B"/>
    <w:rsid w:val="006D7651"/>
    <w:rsid w:val="006D7702"/>
    <w:rsid w:val="006D7A7D"/>
    <w:rsid w:val="006D7CD6"/>
    <w:rsid w:val="006E4CF5"/>
    <w:rsid w:val="006E67D8"/>
    <w:rsid w:val="006F0317"/>
    <w:rsid w:val="006F0AE4"/>
    <w:rsid w:val="006F3543"/>
    <w:rsid w:val="00702B3A"/>
    <w:rsid w:val="00703D2D"/>
    <w:rsid w:val="007049D9"/>
    <w:rsid w:val="00705C37"/>
    <w:rsid w:val="00711172"/>
    <w:rsid w:val="00713ECD"/>
    <w:rsid w:val="00717770"/>
    <w:rsid w:val="0072382C"/>
    <w:rsid w:val="00730973"/>
    <w:rsid w:val="00737275"/>
    <w:rsid w:val="00741D43"/>
    <w:rsid w:val="00745110"/>
    <w:rsid w:val="007459D8"/>
    <w:rsid w:val="00747431"/>
    <w:rsid w:val="00747D8B"/>
    <w:rsid w:val="00755CC1"/>
    <w:rsid w:val="00757887"/>
    <w:rsid w:val="00763415"/>
    <w:rsid w:val="007657C4"/>
    <w:rsid w:val="007669B9"/>
    <w:rsid w:val="00770E52"/>
    <w:rsid w:val="00773B6D"/>
    <w:rsid w:val="00790B9E"/>
    <w:rsid w:val="00793465"/>
    <w:rsid w:val="00797F5D"/>
    <w:rsid w:val="007A2039"/>
    <w:rsid w:val="007B6B8F"/>
    <w:rsid w:val="007B7A13"/>
    <w:rsid w:val="007C47F4"/>
    <w:rsid w:val="007C74EE"/>
    <w:rsid w:val="007C7B19"/>
    <w:rsid w:val="007C7C1D"/>
    <w:rsid w:val="007D314A"/>
    <w:rsid w:val="007F211D"/>
    <w:rsid w:val="007F3FF1"/>
    <w:rsid w:val="007F58EA"/>
    <w:rsid w:val="007F7628"/>
    <w:rsid w:val="007F7B61"/>
    <w:rsid w:val="008006F8"/>
    <w:rsid w:val="00802074"/>
    <w:rsid w:val="00802B90"/>
    <w:rsid w:val="00811482"/>
    <w:rsid w:val="00813DBE"/>
    <w:rsid w:val="00813E3C"/>
    <w:rsid w:val="00814FE8"/>
    <w:rsid w:val="00815D9A"/>
    <w:rsid w:val="008255B9"/>
    <w:rsid w:val="00825A66"/>
    <w:rsid w:val="00825B17"/>
    <w:rsid w:val="00827318"/>
    <w:rsid w:val="00827B10"/>
    <w:rsid w:val="008302C2"/>
    <w:rsid w:val="00837CCB"/>
    <w:rsid w:val="008459D8"/>
    <w:rsid w:val="0084752C"/>
    <w:rsid w:val="00864921"/>
    <w:rsid w:val="00875A96"/>
    <w:rsid w:val="008800A5"/>
    <w:rsid w:val="00880664"/>
    <w:rsid w:val="0088166D"/>
    <w:rsid w:val="00883AD2"/>
    <w:rsid w:val="00887589"/>
    <w:rsid w:val="00887601"/>
    <w:rsid w:val="00894CE9"/>
    <w:rsid w:val="00895DDE"/>
    <w:rsid w:val="008A64C2"/>
    <w:rsid w:val="008A73C2"/>
    <w:rsid w:val="008B61FA"/>
    <w:rsid w:val="008B6CAF"/>
    <w:rsid w:val="008B72C1"/>
    <w:rsid w:val="008C1DF4"/>
    <w:rsid w:val="008D4093"/>
    <w:rsid w:val="008D63F7"/>
    <w:rsid w:val="008E53D4"/>
    <w:rsid w:val="008F35DB"/>
    <w:rsid w:val="00901FD3"/>
    <w:rsid w:val="00904958"/>
    <w:rsid w:val="00904C40"/>
    <w:rsid w:val="0090576D"/>
    <w:rsid w:val="009179A3"/>
    <w:rsid w:val="009222BD"/>
    <w:rsid w:val="00927A30"/>
    <w:rsid w:val="0094480D"/>
    <w:rsid w:val="00944C2D"/>
    <w:rsid w:val="0094669F"/>
    <w:rsid w:val="009523FD"/>
    <w:rsid w:val="00954A3B"/>
    <w:rsid w:val="00963F17"/>
    <w:rsid w:val="00967807"/>
    <w:rsid w:val="00973280"/>
    <w:rsid w:val="009875F8"/>
    <w:rsid w:val="00991311"/>
    <w:rsid w:val="00991FC2"/>
    <w:rsid w:val="00992EAF"/>
    <w:rsid w:val="00995426"/>
    <w:rsid w:val="009A1117"/>
    <w:rsid w:val="009A3E58"/>
    <w:rsid w:val="009A4585"/>
    <w:rsid w:val="009B0970"/>
    <w:rsid w:val="009B3DD7"/>
    <w:rsid w:val="009C1A4F"/>
    <w:rsid w:val="009D197E"/>
    <w:rsid w:val="009E7811"/>
    <w:rsid w:val="009F14EE"/>
    <w:rsid w:val="009F1C69"/>
    <w:rsid w:val="009F41F8"/>
    <w:rsid w:val="009F7C34"/>
    <w:rsid w:val="00A00119"/>
    <w:rsid w:val="00A02167"/>
    <w:rsid w:val="00A060BF"/>
    <w:rsid w:val="00A07C8A"/>
    <w:rsid w:val="00A228A7"/>
    <w:rsid w:val="00A22E93"/>
    <w:rsid w:val="00A30E91"/>
    <w:rsid w:val="00A32A1E"/>
    <w:rsid w:val="00A35BD7"/>
    <w:rsid w:val="00A427BE"/>
    <w:rsid w:val="00A45CE8"/>
    <w:rsid w:val="00A46320"/>
    <w:rsid w:val="00A50192"/>
    <w:rsid w:val="00A521A7"/>
    <w:rsid w:val="00A60331"/>
    <w:rsid w:val="00A729BF"/>
    <w:rsid w:val="00A72D38"/>
    <w:rsid w:val="00A73F2C"/>
    <w:rsid w:val="00A77AAE"/>
    <w:rsid w:val="00A84CAA"/>
    <w:rsid w:val="00A86B00"/>
    <w:rsid w:val="00A94F72"/>
    <w:rsid w:val="00A95D5F"/>
    <w:rsid w:val="00A977A6"/>
    <w:rsid w:val="00AA01E0"/>
    <w:rsid w:val="00AA1DD7"/>
    <w:rsid w:val="00AA2994"/>
    <w:rsid w:val="00AA2F0A"/>
    <w:rsid w:val="00AA42C0"/>
    <w:rsid w:val="00AB077C"/>
    <w:rsid w:val="00AB1750"/>
    <w:rsid w:val="00AB278F"/>
    <w:rsid w:val="00AC199B"/>
    <w:rsid w:val="00AD04B3"/>
    <w:rsid w:val="00AD0620"/>
    <w:rsid w:val="00AD0E1B"/>
    <w:rsid w:val="00AD21CE"/>
    <w:rsid w:val="00AD2B1F"/>
    <w:rsid w:val="00AD56B9"/>
    <w:rsid w:val="00AE3721"/>
    <w:rsid w:val="00AE5029"/>
    <w:rsid w:val="00AE6655"/>
    <w:rsid w:val="00B00222"/>
    <w:rsid w:val="00B023AD"/>
    <w:rsid w:val="00B23EC7"/>
    <w:rsid w:val="00B27957"/>
    <w:rsid w:val="00B416B3"/>
    <w:rsid w:val="00B422E0"/>
    <w:rsid w:val="00B43E0F"/>
    <w:rsid w:val="00B50589"/>
    <w:rsid w:val="00B506D9"/>
    <w:rsid w:val="00B515D7"/>
    <w:rsid w:val="00B56FC5"/>
    <w:rsid w:val="00B6275F"/>
    <w:rsid w:val="00B64028"/>
    <w:rsid w:val="00B647D4"/>
    <w:rsid w:val="00B6489C"/>
    <w:rsid w:val="00B66294"/>
    <w:rsid w:val="00B7531B"/>
    <w:rsid w:val="00B75AAB"/>
    <w:rsid w:val="00B808D5"/>
    <w:rsid w:val="00B816BD"/>
    <w:rsid w:val="00B83124"/>
    <w:rsid w:val="00B83299"/>
    <w:rsid w:val="00B8491D"/>
    <w:rsid w:val="00BA233A"/>
    <w:rsid w:val="00BA7B54"/>
    <w:rsid w:val="00BB6DD7"/>
    <w:rsid w:val="00BB7C16"/>
    <w:rsid w:val="00BD00C5"/>
    <w:rsid w:val="00BD11A4"/>
    <w:rsid w:val="00BD3F7E"/>
    <w:rsid w:val="00BD627C"/>
    <w:rsid w:val="00BF5704"/>
    <w:rsid w:val="00BF57C5"/>
    <w:rsid w:val="00BF6018"/>
    <w:rsid w:val="00C01D68"/>
    <w:rsid w:val="00C03ADD"/>
    <w:rsid w:val="00C042C3"/>
    <w:rsid w:val="00C049DB"/>
    <w:rsid w:val="00C04EC3"/>
    <w:rsid w:val="00C100B3"/>
    <w:rsid w:val="00C11524"/>
    <w:rsid w:val="00C23185"/>
    <w:rsid w:val="00C25B0A"/>
    <w:rsid w:val="00C30288"/>
    <w:rsid w:val="00C32581"/>
    <w:rsid w:val="00C43C60"/>
    <w:rsid w:val="00C45B65"/>
    <w:rsid w:val="00C55FB7"/>
    <w:rsid w:val="00C60DFE"/>
    <w:rsid w:val="00C63AC3"/>
    <w:rsid w:val="00C700ED"/>
    <w:rsid w:val="00C71717"/>
    <w:rsid w:val="00C75CAB"/>
    <w:rsid w:val="00C80447"/>
    <w:rsid w:val="00C8218C"/>
    <w:rsid w:val="00C84C99"/>
    <w:rsid w:val="00C850F9"/>
    <w:rsid w:val="00C861B0"/>
    <w:rsid w:val="00C86757"/>
    <w:rsid w:val="00C903BA"/>
    <w:rsid w:val="00C91668"/>
    <w:rsid w:val="00C91999"/>
    <w:rsid w:val="00C95505"/>
    <w:rsid w:val="00CA3BF3"/>
    <w:rsid w:val="00CB4958"/>
    <w:rsid w:val="00CB57CF"/>
    <w:rsid w:val="00CD1FD0"/>
    <w:rsid w:val="00CD523A"/>
    <w:rsid w:val="00CD6372"/>
    <w:rsid w:val="00CE2CEE"/>
    <w:rsid w:val="00CE3621"/>
    <w:rsid w:val="00CE4866"/>
    <w:rsid w:val="00CF22C9"/>
    <w:rsid w:val="00CF3E9A"/>
    <w:rsid w:val="00CF7BA1"/>
    <w:rsid w:val="00D20E5A"/>
    <w:rsid w:val="00D20E7D"/>
    <w:rsid w:val="00D2119B"/>
    <w:rsid w:val="00D223DF"/>
    <w:rsid w:val="00D228D9"/>
    <w:rsid w:val="00D30D3A"/>
    <w:rsid w:val="00D41488"/>
    <w:rsid w:val="00D41E17"/>
    <w:rsid w:val="00D47505"/>
    <w:rsid w:val="00D5055F"/>
    <w:rsid w:val="00D505FE"/>
    <w:rsid w:val="00D52694"/>
    <w:rsid w:val="00D61B71"/>
    <w:rsid w:val="00D62A62"/>
    <w:rsid w:val="00D7313F"/>
    <w:rsid w:val="00D752FD"/>
    <w:rsid w:val="00D843FA"/>
    <w:rsid w:val="00D85F02"/>
    <w:rsid w:val="00D913D8"/>
    <w:rsid w:val="00D92484"/>
    <w:rsid w:val="00D94236"/>
    <w:rsid w:val="00DA1047"/>
    <w:rsid w:val="00DA146B"/>
    <w:rsid w:val="00DA6BBB"/>
    <w:rsid w:val="00DB06A5"/>
    <w:rsid w:val="00DB10FE"/>
    <w:rsid w:val="00DB4090"/>
    <w:rsid w:val="00DB5CB5"/>
    <w:rsid w:val="00DB5D64"/>
    <w:rsid w:val="00DB6FE3"/>
    <w:rsid w:val="00DC0479"/>
    <w:rsid w:val="00DC5359"/>
    <w:rsid w:val="00DC557B"/>
    <w:rsid w:val="00DD61F7"/>
    <w:rsid w:val="00DD79B1"/>
    <w:rsid w:val="00DE08E0"/>
    <w:rsid w:val="00DE1F2D"/>
    <w:rsid w:val="00DE457B"/>
    <w:rsid w:val="00DE4BFC"/>
    <w:rsid w:val="00DE706B"/>
    <w:rsid w:val="00DF0643"/>
    <w:rsid w:val="00DF669B"/>
    <w:rsid w:val="00E027C7"/>
    <w:rsid w:val="00E042A5"/>
    <w:rsid w:val="00E06910"/>
    <w:rsid w:val="00E06B19"/>
    <w:rsid w:val="00E10448"/>
    <w:rsid w:val="00E1694C"/>
    <w:rsid w:val="00E31843"/>
    <w:rsid w:val="00E354D3"/>
    <w:rsid w:val="00E3553C"/>
    <w:rsid w:val="00E4025F"/>
    <w:rsid w:val="00E44008"/>
    <w:rsid w:val="00E55A5D"/>
    <w:rsid w:val="00E704A2"/>
    <w:rsid w:val="00E71944"/>
    <w:rsid w:val="00E866D3"/>
    <w:rsid w:val="00E938AB"/>
    <w:rsid w:val="00E94906"/>
    <w:rsid w:val="00E94A2B"/>
    <w:rsid w:val="00E968B4"/>
    <w:rsid w:val="00EB32DF"/>
    <w:rsid w:val="00EC208C"/>
    <w:rsid w:val="00EC4003"/>
    <w:rsid w:val="00EC5E97"/>
    <w:rsid w:val="00EC69CC"/>
    <w:rsid w:val="00ED0658"/>
    <w:rsid w:val="00ED06D3"/>
    <w:rsid w:val="00ED22BB"/>
    <w:rsid w:val="00ED4FE4"/>
    <w:rsid w:val="00ED7455"/>
    <w:rsid w:val="00EE0D8E"/>
    <w:rsid w:val="00EE351D"/>
    <w:rsid w:val="00EF2920"/>
    <w:rsid w:val="00EF5349"/>
    <w:rsid w:val="00EF535A"/>
    <w:rsid w:val="00EF60C5"/>
    <w:rsid w:val="00EF7DFC"/>
    <w:rsid w:val="00F024B3"/>
    <w:rsid w:val="00F05F77"/>
    <w:rsid w:val="00F14FFB"/>
    <w:rsid w:val="00F310DA"/>
    <w:rsid w:val="00F40498"/>
    <w:rsid w:val="00F40A18"/>
    <w:rsid w:val="00F43E56"/>
    <w:rsid w:val="00F512D2"/>
    <w:rsid w:val="00F5449C"/>
    <w:rsid w:val="00F54733"/>
    <w:rsid w:val="00F5620B"/>
    <w:rsid w:val="00F602B7"/>
    <w:rsid w:val="00F63E5C"/>
    <w:rsid w:val="00F63E73"/>
    <w:rsid w:val="00F65F8C"/>
    <w:rsid w:val="00F814C1"/>
    <w:rsid w:val="00F850B1"/>
    <w:rsid w:val="00F85DEA"/>
    <w:rsid w:val="00F9740A"/>
    <w:rsid w:val="00F974E9"/>
    <w:rsid w:val="00FA3489"/>
    <w:rsid w:val="00FA4A90"/>
    <w:rsid w:val="00FA5147"/>
    <w:rsid w:val="00FA5A51"/>
    <w:rsid w:val="00FA5BE0"/>
    <w:rsid w:val="00FA755E"/>
    <w:rsid w:val="00FB0DB3"/>
    <w:rsid w:val="00FB19D3"/>
    <w:rsid w:val="00FB54AE"/>
    <w:rsid w:val="00FC1739"/>
    <w:rsid w:val="00FC30FC"/>
    <w:rsid w:val="00FC3970"/>
    <w:rsid w:val="00FC4769"/>
    <w:rsid w:val="00FC7CDA"/>
    <w:rsid w:val="00FD65F0"/>
    <w:rsid w:val="00FE0723"/>
    <w:rsid w:val="00FE6638"/>
    <w:rsid w:val="00FE6B33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18B2"/>
  <w15:chartTrackingRefBased/>
  <w15:docId w15:val="{E679B226-195A-42A1-8CB3-6FD1BC0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Schwartz</dc:creator>
  <cp:keywords/>
  <dc:description/>
  <cp:lastModifiedBy>Judy Schwartz</cp:lastModifiedBy>
  <cp:revision>2</cp:revision>
  <dcterms:created xsi:type="dcterms:W3CDTF">2021-05-06T16:15:00Z</dcterms:created>
  <dcterms:modified xsi:type="dcterms:W3CDTF">2021-05-06T16:38:00Z</dcterms:modified>
</cp:coreProperties>
</file>