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01C3" w14:textId="77777777" w:rsidR="00D56BBE" w:rsidRPr="00910D4A" w:rsidRDefault="00904319">
      <w:pPr>
        <w:rPr>
          <w:b/>
          <w:bCs/>
          <w:sz w:val="28"/>
          <w:szCs w:val="28"/>
          <w:u w:val="single"/>
        </w:rPr>
      </w:pPr>
      <w:r w:rsidRPr="00910D4A">
        <w:rPr>
          <w:b/>
          <w:bCs/>
          <w:sz w:val="28"/>
          <w:szCs w:val="28"/>
          <w:u w:val="single"/>
        </w:rPr>
        <w:t>PEA PR Committee Meeting</w:t>
      </w:r>
    </w:p>
    <w:p w14:paraId="49215EBF" w14:textId="45F9728E" w:rsidR="00904319" w:rsidRPr="00910D4A" w:rsidRDefault="00904319">
      <w:pPr>
        <w:rPr>
          <w:b/>
          <w:bCs/>
          <w:u w:val="single"/>
        </w:rPr>
      </w:pPr>
      <w:r w:rsidRPr="00910D4A">
        <w:rPr>
          <w:b/>
          <w:bCs/>
          <w:u w:val="single"/>
        </w:rPr>
        <w:t>May 10, 2023</w:t>
      </w:r>
    </w:p>
    <w:p w14:paraId="2E81F0E0" w14:textId="77777777" w:rsidR="00904319" w:rsidRDefault="00904319"/>
    <w:p w14:paraId="5FDE6C1A" w14:textId="23BCFEC9" w:rsidR="00904319" w:rsidRDefault="00904319">
      <w:r>
        <w:t xml:space="preserve">Attending:  Co-Chairs James Stout and Jeanette Loretz and committee members Robin Azevedo, Georgie Gleim, and Judy Johnson.  Absent and excused: Vince Bitz who had </w:t>
      </w:r>
      <w:r w:rsidR="00F71F27">
        <w:t xml:space="preserve">a </w:t>
      </w:r>
      <w:r>
        <w:t>conflicting meeting.</w:t>
      </w:r>
    </w:p>
    <w:p w14:paraId="7D7B3948" w14:textId="3874317E" w:rsidR="00904319" w:rsidRDefault="00904319">
      <w:r>
        <w:t>Meeting began at 4:25 P.M</w:t>
      </w:r>
      <w:r w:rsidR="00EF0384">
        <w:t xml:space="preserve"> at home of Judy Johnson in San Carlos</w:t>
      </w:r>
      <w:r>
        <w:t>.</w:t>
      </w:r>
    </w:p>
    <w:p w14:paraId="46236DB6" w14:textId="7FF48D8D" w:rsidR="00904319" w:rsidRDefault="00904319">
      <w:r>
        <w:t>We reviewed the PEA Board requests to focus on:</w:t>
      </w:r>
    </w:p>
    <w:p w14:paraId="3F596457" w14:textId="536CC949" w:rsidR="00904319" w:rsidRDefault="00904319" w:rsidP="00904319">
      <w:pPr>
        <w:pStyle w:val="ListParagraph"/>
        <w:numPr>
          <w:ilvl w:val="0"/>
          <w:numId w:val="2"/>
        </w:numPr>
      </w:pPr>
      <w:r>
        <w:t xml:space="preserve">Making PEA Facebook page, currently </w:t>
      </w:r>
      <w:r w:rsidR="00F71F27">
        <w:t xml:space="preserve">a </w:t>
      </w:r>
      <w:r>
        <w:t>private page, public and a destination individuals and businesses will subscribe to.</w:t>
      </w:r>
      <w:r w:rsidR="00F71F27">
        <w:t xml:space="preserve">  (Decision:  Yes:  Focus for this 2023 PEA year)</w:t>
      </w:r>
    </w:p>
    <w:p w14:paraId="5BD9FE77" w14:textId="6EB8A6D8" w:rsidR="00904319" w:rsidRDefault="00904319" w:rsidP="00904319">
      <w:pPr>
        <w:pStyle w:val="ListParagraph"/>
        <w:numPr>
          <w:ilvl w:val="0"/>
          <w:numId w:val="2"/>
        </w:numPr>
      </w:pPr>
      <w:r>
        <w:t>Creating a LinkedIn page/group for PR on which membership can post.</w:t>
      </w:r>
      <w:r w:rsidR="00F71F27">
        <w:t xml:space="preserve"> (Decision:  Not this year.  Focus on Facebook only this year and go from there next year.)</w:t>
      </w:r>
    </w:p>
    <w:p w14:paraId="45B8FF52" w14:textId="50E7D0F7" w:rsidR="00904319" w:rsidRDefault="00EF0384" w:rsidP="00904319">
      <w:r>
        <w:t>Discussion included pros and cons of:</w:t>
      </w:r>
    </w:p>
    <w:p w14:paraId="73AC0F93" w14:textId="50FF2A48" w:rsidR="00EF0384" w:rsidRDefault="00EF0384" w:rsidP="00EF0384">
      <w:pPr>
        <w:pStyle w:val="ListParagraph"/>
        <w:numPr>
          <w:ilvl w:val="0"/>
          <w:numId w:val="3"/>
        </w:numPr>
      </w:pPr>
      <w:r>
        <w:t>Facebook public page</w:t>
      </w:r>
    </w:p>
    <w:p w14:paraId="453B5A79" w14:textId="207D0784" w:rsidR="00EF0384" w:rsidRDefault="00EF0384" w:rsidP="00EF0384">
      <w:pPr>
        <w:pStyle w:val="ListParagraph"/>
        <w:numPr>
          <w:ilvl w:val="0"/>
          <w:numId w:val="3"/>
        </w:numPr>
      </w:pPr>
      <w:r>
        <w:t>LinkedIn page</w:t>
      </w:r>
    </w:p>
    <w:p w14:paraId="55F3C86B" w14:textId="612414F6" w:rsidR="00EF0384" w:rsidRDefault="00EF0384" w:rsidP="00EF0384">
      <w:pPr>
        <w:pStyle w:val="ListParagraph"/>
        <w:numPr>
          <w:ilvl w:val="0"/>
          <w:numId w:val="3"/>
        </w:numPr>
      </w:pPr>
      <w:r>
        <w:t>Instagram</w:t>
      </w:r>
    </w:p>
    <w:p w14:paraId="3431B1BA" w14:textId="67FA054B" w:rsidR="00EF0384" w:rsidRDefault="00EF0384" w:rsidP="00EF0384">
      <w:pPr>
        <w:pStyle w:val="ListParagraph"/>
        <w:numPr>
          <w:ilvl w:val="0"/>
          <w:numId w:val="3"/>
        </w:numPr>
      </w:pPr>
      <w:r>
        <w:t>Alignable (b to b and free to join)</w:t>
      </w:r>
    </w:p>
    <w:p w14:paraId="7C476DFE" w14:textId="3C3B4735" w:rsidR="00EF0384" w:rsidRDefault="00EF0384" w:rsidP="00EF0384">
      <w:pPr>
        <w:pStyle w:val="ListParagraph"/>
        <w:numPr>
          <w:ilvl w:val="0"/>
          <w:numId w:val="3"/>
        </w:numPr>
      </w:pPr>
      <w:r>
        <w:t>Yelp reviews (and issues of liability)</w:t>
      </w:r>
    </w:p>
    <w:p w14:paraId="1FB6AE52" w14:textId="0A904665" w:rsidR="00EF0384" w:rsidRDefault="00EF0384" w:rsidP="00EF0384">
      <w:r>
        <w:t xml:space="preserve">Committee unanimously decided to start with </w:t>
      </w:r>
      <w:proofErr w:type="spellStart"/>
      <w:r>
        <w:t>FaceBook</w:t>
      </w:r>
      <w:proofErr w:type="spellEnd"/>
      <w:r>
        <w:t xml:space="preserve"> this year:</w:t>
      </w:r>
    </w:p>
    <w:p w14:paraId="09F2E4BF" w14:textId="0E38A2E1" w:rsidR="00EF0384" w:rsidRDefault="00EF0384" w:rsidP="00EF0384">
      <w:pPr>
        <w:pStyle w:val="ListParagraph"/>
        <w:numPr>
          <w:ilvl w:val="0"/>
          <w:numId w:val="4"/>
        </w:numPr>
      </w:pPr>
      <w:r>
        <w:t>Focus on FB for John King’s year and evaluate success in January/February 2024.</w:t>
      </w:r>
    </w:p>
    <w:p w14:paraId="2CBA0FF0" w14:textId="4C9943E8" w:rsidR="00DC435A" w:rsidRDefault="00DC435A" w:rsidP="00EF0384">
      <w:pPr>
        <w:pStyle w:val="ListParagraph"/>
        <w:numPr>
          <w:ilvl w:val="0"/>
          <w:numId w:val="4"/>
        </w:numPr>
      </w:pPr>
      <w:r>
        <w:t xml:space="preserve">We are a leads group.  We will become a </w:t>
      </w:r>
      <w:r w:rsidRPr="00DB4344">
        <w:rPr>
          <w:b/>
          <w:bCs/>
          <w:u w:val="single"/>
        </w:rPr>
        <w:t>leads engine</w:t>
      </w:r>
      <w:r>
        <w:t xml:space="preserve"> through FB (for now).</w:t>
      </w:r>
    </w:p>
    <w:p w14:paraId="0D71A0F9" w14:textId="031FB5D8" w:rsidR="00DB4344" w:rsidRDefault="00DB4344" w:rsidP="00DB4344">
      <w:pPr>
        <w:pStyle w:val="ListParagraph"/>
        <w:numPr>
          <w:ilvl w:val="1"/>
          <w:numId w:val="4"/>
        </w:numPr>
      </w:pPr>
      <w:r>
        <w:t>Get to know each other better personally and professionally.</w:t>
      </w:r>
    </w:p>
    <w:p w14:paraId="15374196" w14:textId="6F41C68E" w:rsidR="00DB4344" w:rsidRDefault="00DB4344" w:rsidP="00DB4344">
      <w:pPr>
        <w:pStyle w:val="ListParagraph"/>
        <w:numPr>
          <w:ilvl w:val="1"/>
          <w:numId w:val="4"/>
        </w:numPr>
      </w:pPr>
      <w:r>
        <w:t>Create trust among members as we work together and get to know each other.</w:t>
      </w:r>
    </w:p>
    <w:p w14:paraId="575618A3" w14:textId="7B31156F" w:rsidR="00DC435A" w:rsidRDefault="00DC435A" w:rsidP="00EF0384">
      <w:pPr>
        <w:pStyle w:val="ListParagraph"/>
        <w:numPr>
          <w:ilvl w:val="0"/>
          <w:numId w:val="4"/>
        </w:numPr>
      </w:pPr>
      <w:r>
        <w:t xml:space="preserve">Get good at one thing, </w:t>
      </w:r>
      <w:proofErr w:type="spellStart"/>
      <w:r>
        <w:t>FaceBook</w:t>
      </w:r>
      <w:proofErr w:type="spellEnd"/>
      <w:r w:rsidR="00DB4344">
        <w:t>, this year.</w:t>
      </w:r>
    </w:p>
    <w:p w14:paraId="70FE4B51" w14:textId="28B83D5C" w:rsidR="00EF0384" w:rsidRDefault="00EF0384" w:rsidP="00EF0384">
      <w:pPr>
        <w:pStyle w:val="ListParagraph"/>
        <w:numPr>
          <w:ilvl w:val="1"/>
          <w:numId w:val="4"/>
        </w:numPr>
      </w:pPr>
      <w:r>
        <w:t xml:space="preserve">Purpose:  To enable members to know each other personally, through </w:t>
      </w:r>
      <w:r w:rsidR="00DB4344">
        <w:t xml:space="preserve">our </w:t>
      </w:r>
      <w:r>
        <w:t xml:space="preserve">personal FB pages and posts as well as professionally, through </w:t>
      </w:r>
      <w:r w:rsidR="00DB4344">
        <w:t xml:space="preserve">our </w:t>
      </w:r>
      <w:r>
        <w:t>business pages and posts.</w:t>
      </w:r>
    </w:p>
    <w:p w14:paraId="15DD8726" w14:textId="5488692B" w:rsidR="00EF0384" w:rsidRDefault="00EF0384" w:rsidP="00EF0384">
      <w:pPr>
        <w:pStyle w:val="ListParagraph"/>
        <w:numPr>
          <w:ilvl w:val="1"/>
          <w:numId w:val="4"/>
        </w:numPr>
      </w:pPr>
      <w:r>
        <w:t>Determine which members are active on FB</w:t>
      </w:r>
      <w:r w:rsidR="00DC435A">
        <w:t xml:space="preserve"> and share their </w:t>
      </w:r>
      <w:proofErr w:type="gramStart"/>
      <w:r w:rsidR="00DC435A">
        <w:t>posts</w:t>
      </w:r>
      <w:proofErr w:type="gramEnd"/>
    </w:p>
    <w:p w14:paraId="0317B0B9" w14:textId="3E803DE8" w:rsidR="00DC435A" w:rsidRDefault="00DC435A" w:rsidP="00DC435A">
      <w:pPr>
        <w:pStyle w:val="ListParagraph"/>
        <w:numPr>
          <w:ilvl w:val="2"/>
          <w:numId w:val="4"/>
        </w:numPr>
      </w:pPr>
      <w:r>
        <w:t xml:space="preserve">At PEA meetings, </w:t>
      </w:r>
      <w:proofErr w:type="gramStart"/>
      <w:r>
        <w:t>2 minute</w:t>
      </w:r>
      <w:proofErr w:type="gramEnd"/>
      <w:r>
        <w:t xml:space="preserve"> PR reports showing members’ personal posts (like Susan Hannah’s post this week about daughter’s pregnant donkey on the farm or Fella’s trip to Europe) so people get to know each other personally</w:t>
      </w:r>
    </w:p>
    <w:p w14:paraId="63B0712C" w14:textId="179F7EB1" w:rsidR="00DB4344" w:rsidRDefault="00DB4344" w:rsidP="00DB4344">
      <w:pPr>
        <w:pStyle w:val="ListParagraph"/>
        <w:numPr>
          <w:ilvl w:val="1"/>
          <w:numId w:val="4"/>
        </w:numPr>
      </w:pPr>
      <w:proofErr w:type="gramStart"/>
      <w:r>
        <w:t>Determine</w:t>
      </w:r>
      <w:proofErr w:type="gramEnd"/>
      <w:r>
        <w:t xml:space="preserve"> members not active on social media and why not.  Many, like Johnston Millwork, may think they are too busy.  We can help.</w:t>
      </w:r>
    </w:p>
    <w:p w14:paraId="41A53EDA" w14:textId="27878D83" w:rsidR="00EF0384" w:rsidRDefault="00EF0384" w:rsidP="00EF0384">
      <w:pPr>
        <w:pStyle w:val="ListParagraph"/>
        <w:numPr>
          <w:ilvl w:val="1"/>
          <w:numId w:val="4"/>
        </w:numPr>
      </w:pPr>
      <w:r>
        <w:t xml:space="preserve">Identify which members are not yet active on FB and help them </w:t>
      </w:r>
      <w:r w:rsidR="00DC435A">
        <w:t>set up pages and post.</w:t>
      </w:r>
    </w:p>
    <w:p w14:paraId="1243703B" w14:textId="1BAFCB7D" w:rsidR="00DC435A" w:rsidRDefault="00DC435A" w:rsidP="00DC435A">
      <w:pPr>
        <w:pStyle w:val="ListParagraph"/>
        <w:numPr>
          <w:ilvl w:val="2"/>
          <w:numId w:val="4"/>
        </w:numPr>
      </w:pPr>
      <w:r>
        <w:t>Create a PR Committee Idea Board to determine what actions (up to 5) we can take</w:t>
      </w:r>
      <w:r w:rsidR="00DB4344">
        <w:t xml:space="preserve"> this year.</w:t>
      </w:r>
    </w:p>
    <w:p w14:paraId="232B7C41" w14:textId="52A94404" w:rsidR="00DC435A" w:rsidRDefault="00DC435A" w:rsidP="00DC435A">
      <w:pPr>
        <w:pStyle w:val="ListParagraph"/>
        <w:numPr>
          <w:ilvl w:val="2"/>
          <w:numId w:val="4"/>
        </w:numPr>
      </w:pPr>
      <w:r>
        <w:t xml:space="preserve">Determine how to promote those actions (such as coordinating with Mentor Committee </w:t>
      </w:r>
      <w:r w:rsidR="00DB4344">
        <w:t xml:space="preserve">for </w:t>
      </w:r>
      <w:r>
        <w:t>mentors</w:t>
      </w:r>
      <w:r w:rsidR="00DB4344">
        <w:t xml:space="preserve"> to</w:t>
      </w:r>
      <w:r>
        <w:t xml:space="preserve"> help new members set up FB pages and post on them)</w:t>
      </w:r>
    </w:p>
    <w:p w14:paraId="77FD0870" w14:textId="77777777" w:rsidR="0019691C" w:rsidRDefault="0019691C" w:rsidP="0019691C"/>
    <w:p w14:paraId="70BC1701" w14:textId="1A6AB880" w:rsidR="00DC435A" w:rsidRDefault="00DC435A" w:rsidP="00DC435A">
      <w:pPr>
        <w:pStyle w:val="ListParagraph"/>
        <w:numPr>
          <w:ilvl w:val="1"/>
          <w:numId w:val="4"/>
        </w:numPr>
      </w:pPr>
      <w:r>
        <w:lastRenderedPageBreak/>
        <w:t xml:space="preserve">Have periodic PEA programs devoted to </w:t>
      </w:r>
      <w:proofErr w:type="gramStart"/>
      <w:r>
        <w:t>Facebook</w:t>
      </w:r>
      <w:proofErr w:type="gramEnd"/>
    </w:p>
    <w:p w14:paraId="6E527DF0" w14:textId="19155032" w:rsidR="00DC435A" w:rsidRDefault="00DC435A" w:rsidP="00DC435A">
      <w:pPr>
        <w:pStyle w:val="ListParagraph"/>
        <w:numPr>
          <w:ilvl w:val="2"/>
          <w:numId w:val="4"/>
        </w:numPr>
      </w:pPr>
      <w:r>
        <w:t>How to set up</w:t>
      </w:r>
      <w:r w:rsidR="00DB4344">
        <w:t xml:space="preserve"> Facebook</w:t>
      </w:r>
      <w:r w:rsidR="0019691C">
        <w:t xml:space="preserve"> pages, personal and business</w:t>
      </w:r>
    </w:p>
    <w:p w14:paraId="397705B5" w14:textId="1F0C542E" w:rsidR="00DC435A" w:rsidRDefault="00DC435A" w:rsidP="00DC435A">
      <w:pPr>
        <w:pStyle w:val="ListParagraph"/>
        <w:numPr>
          <w:ilvl w:val="2"/>
          <w:numId w:val="4"/>
        </w:numPr>
      </w:pPr>
      <w:r>
        <w:t>How to post</w:t>
      </w:r>
    </w:p>
    <w:p w14:paraId="3300CC53" w14:textId="355AC123" w:rsidR="00DB4344" w:rsidRDefault="00DB4344" w:rsidP="00DB4344">
      <w:pPr>
        <w:pStyle w:val="ListParagraph"/>
        <w:numPr>
          <w:ilvl w:val="3"/>
          <w:numId w:val="4"/>
        </w:numPr>
      </w:pPr>
      <w:r>
        <w:t>Learn cool things about other members and their businesses.</w:t>
      </w:r>
    </w:p>
    <w:p w14:paraId="432244E9" w14:textId="2CFDF6E8" w:rsidR="00DB4344" w:rsidRDefault="00DB4344" w:rsidP="00DB4344">
      <w:pPr>
        <w:pStyle w:val="ListParagraph"/>
        <w:numPr>
          <w:ilvl w:val="3"/>
          <w:numId w:val="4"/>
        </w:numPr>
      </w:pPr>
      <w:r>
        <w:t>Learn about other member</w:t>
      </w:r>
      <w:r w:rsidR="0019691C">
        <w:t>s</w:t>
      </w:r>
      <w:r>
        <w:t xml:space="preserve"> as a </w:t>
      </w:r>
      <w:proofErr w:type="spellStart"/>
      <w:r>
        <w:t>p</w:t>
      </w:r>
      <w:r w:rsidR="0019691C">
        <w:t>people</w:t>
      </w:r>
      <w:proofErr w:type="spellEnd"/>
      <w:r>
        <w:t>, not just a</w:t>
      </w:r>
      <w:r w:rsidR="0019691C">
        <w:t>s</w:t>
      </w:r>
      <w:r>
        <w:t xml:space="preserve"> business</w:t>
      </w:r>
      <w:r w:rsidR="0019691C">
        <w:t>es</w:t>
      </w:r>
      <w:r>
        <w:t>.</w:t>
      </w:r>
    </w:p>
    <w:p w14:paraId="07C29E73" w14:textId="554F0F7D" w:rsidR="00DB4344" w:rsidRDefault="00DB4344" w:rsidP="00DC435A">
      <w:pPr>
        <w:pStyle w:val="ListParagraph"/>
        <w:numPr>
          <w:ilvl w:val="2"/>
          <w:numId w:val="4"/>
        </w:numPr>
      </w:pPr>
      <w:r>
        <w:t xml:space="preserve">Make it a lead for a member to POST on </w:t>
      </w:r>
      <w:proofErr w:type="spellStart"/>
      <w:r>
        <w:t>FaceBook</w:t>
      </w:r>
      <w:proofErr w:type="spellEnd"/>
      <w:r>
        <w:t xml:space="preserve"> in order to give other members the opportunity to respond and thus give internet leads.</w:t>
      </w:r>
    </w:p>
    <w:p w14:paraId="66BC4162" w14:textId="6EE06EFA" w:rsidR="00DB4344" w:rsidRDefault="00DB4344" w:rsidP="00DC435A">
      <w:pPr>
        <w:pStyle w:val="ListParagraph"/>
        <w:numPr>
          <w:ilvl w:val="2"/>
          <w:numId w:val="4"/>
        </w:numPr>
      </w:pPr>
      <w:r>
        <w:t>Tips from current member “stars” on social media</w:t>
      </w:r>
    </w:p>
    <w:p w14:paraId="496E2877" w14:textId="3ECC3F57" w:rsidR="00DB4344" w:rsidRDefault="00DB4344" w:rsidP="00DB4344">
      <w:pPr>
        <w:pStyle w:val="ListParagraph"/>
        <w:numPr>
          <w:ilvl w:val="3"/>
          <w:numId w:val="4"/>
        </w:numPr>
      </w:pPr>
      <w:r>
        <w:t>Flor Harris</w:t>
      </w:r>
    </w:p>
    <w:p w14:paraId="66E98022" w14:textId="3BA9F0E1" w:rsidR="00DB4344" w:rsidRDefault="00DB4344" w:rsidP="00DB4344">
      <w:pPr>
        <w:pStyle w:val="ListParagraph"/>
        <w:numPr>
          <w:ilvl w:val="3"/>
          <w:numId w:val="4"/>
        </w:numPr>
      </w:pPr>
      <w:r>
        <w:t xml:space="preserve">Jonathan </w:t>
      </w:r>
      <w:proofErr w:type="spellStart"/>
      <w:r>
        <w:t>Mastrik</w:t>
      </w:r>
      <w:proofErr w:type="spellEnd"/>
    </w:p>
    <w:p w14:paraId="449B4C24" w14:textId="5B55ABD7" w:rsidR="00DB4344" w:rsidRDefault="00DB4344" w:rsidP="00DB4344">
      <w:pPr>
        <w:pStyle w:val="ListParagraph"/>
        <w:numPr>
          <w:ilvl w:val="3"/>
          <w:numId w:val="4"/>
        </w:numPr>
      </w:pPr>
      <w:r>
        <w:t>others</w:t>
      </w:r>
    </w:p>
    <w:p w14:paraId="0378BED9" w14:textId="5AB620CB" w:rsidR="00DC435A" w:rsidRDefault="00DC435A" w:rsidP="00DC435A">
      <w:pPr>
        <w:pStyle w:val="ListParagraph"/>
        <w:numPr>
          <w:ilvl w:val="1"/>
          <w:numId w:val="4"/>
        </w:numPr>
      </w:pPr>
      <w:r>
        <w:t>Survey which members currently are on FB so we all can connect with them</w:t>
      </w:r>
      <w:r w:rsidR="00DB4344">
        <w:t xml:space="preserve"> and each other.</w:t>
      </w:r>
    </w:p>
    <w:p w14:paraId="1B8B8BA7" w14:textId="245C3D43" w:rsidR="00DC435A" w:rsidRDefault="00DC435A" w:rsidP="00DB4344">
      <w:pPr>
        <w:pStyle w:val="ListParagraph"/>
        <w:numPr>
          <w:ilvl w:val="2"/>
          <w:numId w:val="4"/>
        </w:numPr>
      </w:pPr>
      <w:r>
        <w:t xml:space="preserve">How “like” is fine but “commenting” is much better </w:t>
      </w:r>
      <w:proofErr w:type="gramStart"/>
      <w:r>
        <w:t>as</w:t>
      </w:r>
      <w:proofErr w:type="gramEnd"/>
      <w:r>
        <w:t xml:space="preserve"> internet lea</w:t>
      </w:r>
      <w:r w:rsidR="0019691C">
        <w:t>d.</w:t>
      </w:r>
    </w:p>
    <w:p w14:paraId="7BFFE570" w14:textId="5417F7F3" w:rsidR="0019691C" w:rsidRDefault="0019691C" w:rsidP="0019691C">
      <w:pPr>
        <w:pStyle w:val="ListParagraph"/>
        <w:numPr>
          <w:ilvl w:val="1"/>
          <w:numId w:val="4"/>
        </w:numPr>
      </w:pPr>
      <w:r>
        <w:t>Engage other PEA Committees:</w:t>
      </w:r>
    </w:p>
    <w:p w14:paraId="4DFE6AC7" w14:textId="41FCB92D" w:rsidR="0019691C" w:rsidRDefault="0019691C" w:rsidP="0019691C">
      <w:pPr>
        <w:pStyle w:val="ListParagraph"/>
        <w:numPr>
          <w:ilvl w:val="2"/>
          <w:numId w:val="4"/>
        </w:numPr>
      </w:pPr>
      <w:r>
        <w:t>Mentors:  help new members on Facebook</w:t>
      </w:r>
    </w:p>
    <w:p w14:paraId="6FA01846" w14:textId="53FD90D4" w:rsidR="0019691C" w:rsidRDefault="0019691C" w:rsidP="0019691C">
      <w:pPr>
        <w:pStyle w:val="ListParagraph"/>
        <w:numPr>
          <w:ilvl w:val="2"/>
          <w:numId w:val="4"/>
        </w:numPr>
      </w:pPr>
      <w:r>
        <w:t>Leads: what are internet leads and how best to give them (comments vs. just likes)?</w:t>
      </w:r>
    </w:p>
    <w:p w14:paraId="03AEF5D5" w14:textId="17A6DCFE" w:rsidR="0019691C" w:rsidRDefault="0019691C" w:rsidP="0019691C">
      <w:pPr>
        <w:pStyle w:val="ListParagraph"/>
        <w:numPr>
          <w:ilvl w:val="2"/>
          <w:numId w:val="4"/>
        </w:numPr>
      </w:pPr>
      <w:r>
        <w:t>Membership:  We need a new member who does social media postings for other businesses.</w:t>
      </w:r>
    </w:p>
    <w:p w14:paraId="321178A4" w14:textId="0DA03063" w:rsidR="0019691C" w:rsidRDefault="0019691C" w:rsidP="0019691C">
      <w:r>
        <w:t>Adjourned 7:00 PM.</w:t>
      </w:r>
    </w:p>
    <w:p w14:paraId="5305DA90" w14:textId="77777777" w:rsidR="0019691C" w:rsidRDefault="0019691C" w:rsidP="0019691C"/>
    <w:p w14:paraId="3CEB2D63" w14:textId="36556DC2" w:rsidR="0019691C" w:rsidRDefault="0019691C" w:rsidP="0019691C">
      <w:r>
        <w:t>Judy Johnson</w:t>
      </w:r>
    </w:p>
    <w:p w14:paraId="3DCADE69" w14:textId="2DF9CE99" w:rsidR="0019691C" w:rsidRDefault="0019691C" w:rsidP="0019691C">
      <w:r>
        <w:t xml:space="preserve">Note </w:t>
      </w:r>
      <w:proofErr w:type="gramStart"/>
      <w:r>
        <w:t>taker</w:t>
      </w:r>
      <w:proofErr w:type="gramEnd"/>
    </w:p>
    <w:p w14:paraId="6AEA16B5" w14:textId="77777777" w:rsidR="0019691C" w:rsidRDefault="0019691C" w:rsidP="0019691C"/>
    <w:p w14:paraId="14BA238C" w14:textId="77777777" w:rsidR="00904319" w:rsidRDefault="00904319" w:rsidP="00904319">
      <w:pPr>
        <w:pStyle w:val="ListParagraph"/>
      </w:pPr>
    </w:p>
    <w:p w14:paraId="21F55344" w14:textId="77777777" w:rsidR="00904319" w:rsidRDefault="00904319" w:rsidP="00904319">
      <w:pPr>
        <w:pStyle w:val="ListParagraph"/>
      </w:pPr>
    </w:p>
    <w:sectPr w:rsidR="00904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E0C88"/>
    <w:multiLevelType w:val="hybridMultilevel"/>
    <w:tmpl w:val="F8125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65D76"/>
    <w:multiLevelType w:val="hybridMultilevel"/>
    <w:tmpl w:val="6600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90EC6"/>
    <w:multiLevelType w:val="hybridMultilevel"/>
    <w:tmpl w:val="FBF20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8462D"/>
    <w:multiLevelType w:val="hybridMultilevel"/>
    <w:tmpl w:val="DF64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803110">
    <w:abstractNumId w:val="1"/>
  </w:num>
  <w:num w:numId="2" w16cid:durableId="2024089696">
    <w:abstractNumId w:val="0"/>
  </w:num>
  <w:num w:numId="3" w16cid:durableId="762184372">
    <w:abstractNumId w:val="3"/>
  </w:num>
  <w:num w:numId="4" w16cid:durableId="1571883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19"/>
    <w:rsid w:val="00112034"/>
    <w:rsid w:val="0019691C"/>
    <w:rsid w:val="00904319"/>
    <w:rsid w:val="00910D4A"/>
    <w:rsid w:val="00D56BBE"/>
    <w:rsid w:val="00DB4344"/>
    <w:rsid w:val="00DC435A"/>
    <w:rsid w:val="00EF0384"/>
    <w:rsid w:val="00F7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5C5D"/>
  <w15:chartTrackingRefBased/>
  <w15:docId w15:val="{F964722D-2146-4048-A025-504A170F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johnson</dc:creator>
  <cp:keywords/>
  <dc:description/>
  <cp:lastModifiedBy>James Stout</cp:lastModifiedBy>
  <cp:revision>2</cp:revision>
  <dcterms:created xsi:type="dcterms:W3CDTF">2023-07-10T19:08:00Z</dcterms:created>
  <dcterms:modified xsi:type="dcterms:W3CDTF">2023-07-10T19:08:00Z</dcterms:modified>
</cp:coreProperties>
</file>